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BD80E" w14:textId="77777777" w:rsidR="00954260" w:rsidRPr="00954260" w:rsidRDefault="00954260" w:rsidP="0095426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4260">
        <w:rPr>
          <w:rFonts w:ascii="Times New Roman" w:hAnsi="Times New Roman" w:cs="Times New Roman"/>
          <w:b/>
          <w:i/>
          <w:sz w:val="28"/>
          <w:szCs w:val="28"/>
        </w:rPr>
        <w:t>ВСЕРОССИЙСКИЙ ПЕДАГОГИЧЕСКИЙ КОНКУРС</w:t>
      </w:r>
    </w:p>
    <w:p w14:paraId="28AC8381" w14:textId="77777777" w:rsidR="00954260" w:rsidRPr="00954260" w:rsidRDefault="00954260" w:rsidP="0095426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4260">
        <w:rPr>
          <w:rFonts w:ascii="Times New Roman" w:hAnsi="Times New Roman" w:cs="Times New Roman"/>
          <w:b/>
          <w:i/>
          <w:sz w:val="28"/>
          <w:szCs w:val="28"/>
        </w:rPr>
        <w:t>«СОВРЕМЕННОЕ ВОСПИТАНИЕ ПОДРАСТАЮЩЕГО ПОКОЛЕНИЯ»</w:t>
      </w:r>
    </w:p>
    <w:p w14:paraId="7D3DAD6C" w14:textId="77777777" w:rsidR="00954260" w:rsidRPr="00954260" w:rsidRDefault="00954260" w:rsidP="009542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3305F7" w14:textId="77777777" w:rsidR="00954260" w:rsidRPr="00954260" w:rsidRDefault="00954260" w:rsidP="00954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260">
        <w:rPr>
          <w:rFonts w:ascii="Times New Roman" w:hAnsi="Times New Roman" w:cs="Times New Roman"/>
          <w:sz w:val="28"/>
          <w:szCs w:val="28"/>
        </w:rPr>
        <w:t>МБОУ СРЕДНЯЯ ОБЩЕОБРАЗОВАТЕЛЬНАЯ ШКОЛА № 9</w:t>
      </w:r>
    </w:p>
    <w:p w14:paraId="3A78A6C7" w14:textId="77777777" w:rsidR="00954260" w:rsidRPr="00954260" w:rsidRDefault="00954260" w:rsidP="00954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54260">
        <w:rPr>
          <w:rFonts w:ascii="Times New Roman" w:hAnsi="Times New Roman" w:cs="Times New Roman"/>
          <w:sz w:val="28"/>
          <w:szCs w:val="28"/>
        </w:rPr>
        <w:t xml:space="preserve"> ГОРОДА ТАТАРСКА</w:t>
      </w:r>
    </w:p>
    <w:p w14:paraId="41A2F629" w14:textId="77777777" w:rsidR="00954260" w:rsidRPr="00954260" w:rsidRDefault="00954260" w:rsidP="009542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CA62E1" w14:textId="77777777" w:rsidR="00954260" w:rsidRDefault="00954260" w:rsidP="0095426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«Методическая разработка»</w:t>
      </w:r>
    </w:p>
    <w:p w14:paraId="26401F5E" w14:textId="77777777" w:rsidR="00954260" w:rsidRDefault="00954260" w:rsidP="00954260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СЦЕНАРИЙ</w:t>
      </w:r>
    </w:p>
    <w:p w14:paraId="05001386" w14:textId="77777777" w:rsidR="00954260" w:rsidRPr="002A17F6" w:rsidRDefault="00954260" w:rsidP="0095426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7F6">
        <w:rPr>
          <w:rFonts w:ascii="Times New Roman" w:hAnsi="Times New Roman" w:cs="Times New Roman"/>
          <w:b/>
          <w:sz w:val="28"/>
          <w:szCs w:val="28"/>
        </w:rPr>
        <w:t>ЛИТЕРАТУРНО-</w:t>
      </w:r>
      <w:r w:rsidR="00EA4F12">
        <w:rPr>
          <w:rFonts w:ascii="Times New Roman" w:hAnsi="Times New Roman" w:cs="Times New Roman"/>
          <w:b/>
          <w:sz w:val="28"/>
          <w:szCs w:val="28"/>
        </w:rPr>
        <w:t>МУЗЫКАЛЬНАЯ  ГОСТИНАЯ</w:t>
      </w:r>
    </w:p>
    <w:p w14:paraId="6EF99BE5" w14:textId="77777777" w:rsidR="00954260" w:rsidRDefault="00954260" w:rsidP="0095426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7F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ВСПОМНИТЕ,  РЕБЯТА</w:t>
      </w:r>
      <w:r w:rsidRPr="002A17F6">
        <w:rPr>
          <w:rFonts w:ascii="Times New Roman" w:hAnsi="Times New Roman" w:cs="Times New Roman"/>
          <w:b/>
          <w:sz w:val="28"/>
          <w:szCs w:val="28"/>
        </w:rPr>
        <w:t>…»</w:t>
      </w:r>
    </w:p>
    <w:p w14:paraId="78DEA470" w14:textId="77777777" w:rsidR="00954260" w:rsidRDefault="00954260" w:rsidP="0095426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0574D75" w14:textId="77777777" w:rsidR="00954260" w:rsidRPr="00954260" w:rsidRDefault="00954260" w:rsidP="00954260">
      <w:pPr>
        <w:rPr>
          <w:rFonts w:ascii="Times New Roman" w:hAnsi="Times New Roman" w:cs="Times New Roman"/>
          <w:sz w:val="28"/>
          <w:szCs w:val="28"/>
        </w:rPr>
      </w:pPr>
      <w:r w:rsidRPr="00954260">
        <w:rPr>
          <w:rFonts w:ascii="Times New Roman" w:hAnsi="Times New Roman" w:cs="Times New Roman"/>
          <w:b/>
          <w:i/>
          <w:sz w:val="32"/>
          <w:szCs w:val="32"/>
        </w:rPr>
        <w:t xml:space="preserve">               </w:t>
      </w:r>
    </w:p>
    <w:p w14:paraId="00434338" w14:textId="77777777" w:rsidR="00954260" w:rsidRDefault="00954260" w:rsidP="00954260">
      <w:pPr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542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954260">
        <w:rPr>
          <w:rFonts w:ascii="Times New Roman" w:hAnsi="Times New Roman" w:cs="Times New Roman"/>
          <w:b/>
          <w:sz w:val="28"/>
          <w:szCs w:val="28"/>
        </w:rPr>
        <w:t>Ф.И.О. автора</w:t>
      </w:r>
      <w:r w:rsidRPr="009542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954260">
        <w:rPr>
          <w:rFonts w:ascii="Times New Roman" w:hAnsi="Times New Roman" w:cs="Times New Roman"/>
          <w:b/>
          <w:sz w:val="32"/>
          <w:szCs w:val="32"/>
        </w:rPr>
        <w:t>Галёва Елена Владимировна,</w:t>
      </w:r>
      <w:r w:rsidRPr="00954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учитель</w:t>
      </w:r>
    </w:p>
    <w:p w14:paraId="2F767A49" w14:textId="77777777" w:rsidR="00954260" w:rsidRDefault="00954260" w:rsidP="00954260">
      <w:pPr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русского языка  и литературы</w:t>
      </w:r>
    </w:p>
    <w:p w14:paraId="6F3E0C2C" w14:textId="77777777" w:rsidR="00954260" w:rsidRDefault="00954260" w:rsidP="00954260">
      <w:pPr>
        <w:ind w:left="524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СОШ №9 г. Татарска</w:t>
      </w:r>
    </w:p>
    <w:p w14:paraId="73EB4C0B" w14:textId="0DE07BFE" w:rsidR="00954260" w:rsidRPr="00697A59" w:rsidRDefault="00954260" w:rsidP="00954260">
      <w:pPr>
        <w:ind w:left="5245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7A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24D1285A" w14:textId="77777777" w:rsidR="00954260" w:rsidRPr="00697A59" w:rsidRDefault="00954260" w:rsidP="00954260">
      <w:pPr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697A5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705BCF8" w14:textId="77777777" w:rsidR="00954260" w:rsidRPr="00697A59" w:rsidRDefault="00954260" w:rsidP="00954260">
      <w:pPr>
        <w:ind w:left="5245"/>
        <w:rPr>
          <w:rFonts w:ascii="Times New Roman" w:hAnsi="Times New Roman" w:cs="Times New Roman"/>
          <w:sz w:val="28"/>
          <w:szCs w:val="28"/>
        </w:rPr>
      </w:pPr>
    </w:p>
    <w:p w14:paraId="022F3962" w14:textId="77777777" w:rsidR="00954260" w:rsidRPr="00697A59" w:rsidRDefault="00954260" w:rsidP="00954260">
      <w:pPr>
        <w:rPr>
          <w:rFonts w:ascii="Times New Roman" w:hAnsi="Times New Roman" w:cs="Times New Roman"/>
          <w:sz w:val="28"/>
          <w:szCs w:val="28"/>
        </w:rPr>
      </w:pPr>
    </w:p>
    <w:p w14:paraId="68B91C6C" w14:textId="77777777" w:rsidR="00954260" w:rsidRPr="00697A59" w:rsidRDefault="00954260" w:rsidP="00954260">
      <w:pPr>
        <w:rPr>
          <w:rFonts w:ascii="Times New Roman" w:hAnsi="Times New Roman" w:cs="Times New Roman"/>
          <w:sz w:val="28"/>
          <w:szCs w:val="28"/>
        </w:rPr>
      </w:pPr>
    </w:p>
    <w:p w14:paraId="20844171" w14:textId="77777777" w:rsidR="00954260" w:rsidRPr="00697A59" w:rsidRDefault="00954260" w:rsidP="00954260">
      <w:pPr>
        <w:rPr>
          <w:rFonts w:ascii="Times New Roman" w:hAnsi="Times New Roman" w:cs="Times New Roman"/>
          <w:sz w:val="28"/>
          <w:szCs w:val="28"/>
        </w:rPr>
      </w:pPr>
    </w:p>
    <w:p w14:paraId="0CCF4D3E" w14:textId="77777777" w:rsidR="00954260" w:rsidRPr="00697A59" w:rsidRDefault="00954260" w:rsidP="00954260">
      <w:pPr>
        <w:rPr>
          <w:rFonts w:ascii="Times New Roman" w:hAnsi="Times New Roman" w:cs="Times New Roman"/>
          <w:sz w:val="28"/>
          <w:szCs w:val="28"/>
        </w:rPr>
      </w:pPr>
      <w:r w:rsidRPr="00697A5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07D2F80D" w14:textId="77777777" w:rsidR="00954260" w:rsidRPr="00697A59" w:rsidRDefault="00954260" w:rsidP="00954260">
      <w:pPr>
        <w:rPr>
          <w:sz w:val="28"/>
          <w:szCs w:val="28"/>
        </w:rPr>
      </w:pPr>
    </w:p>
    <w:p w14:paraId="4382CADD" w14:textId="77777777" w:rsidR="00954260" w:rsidRPr="0033138E" w:rsidRDefault="00954260" w:rsidP="009542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38E">
        <w:rPr>
          <w:rFonts w:ascii="Times New Roman" w:hAnsi="Times New Roman" w:cs="Times New Roman"/>
          <w:b/>
          <w:sz w:val="28"/>
          <w:szCs w:val="28"/>
        </w:rPr>
        <w:t>ТАТАРСК – 2021</w:t>
      </w:r>
    </w:p>
    <w:p w14:paraId="0BAD4659" w14:textId="77777777" w:rsidR="00230275" w:rsidRPr="002A17F6" w:rsidRDefault="001850DF" w:rsidP="002A17F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ЛИТЕРАТУРНО-МУЗЫКАЛЬН</w:t>
      </w:r>
      <w:r w:rsidR="006550EB" w:rsidRPr="002A17F6">
        <w:rPr>
          <w:rFonts w:ascii="Times New Roman" w:hAnsi="Times New Roman" w:cs="Times New Roman"/>
          <w:b/>
          <w:sz w:val="28"/>
          <w:szCs w:val="28"/>
        </w:rPr>
        <w:t>АЯ ГОСТИНАЯ</w:t>
      </w:r>
    </w:p>
    <w:p w14:paraId="11707171" w14:textId="77777777" w:rsidR="006550EB" w:rsidRPr="0033138E" w:rsidRDefault="006550EB" w:rsidP="002A17F6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3138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33138E" w:rsidRPr="0033138E">
        <w:rPr>
          <w:rFonts w:ascii="Times New Roman" w:hAnsi="Times New Roman" w:cs="Times New Roman"/>
          <w:b/>
          <w:i/>
          <w:sz w:val="28"/>
          <w:szCs w:val="28"/>
        </w:rPr>
        <w:t>Вспомните, ребята…</w:t>
      </w:r>
      <w:r w:rsidRPr="0033138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21BCBCDE" w14:textId="77777777" w:rsidR="006550EB" w:rsidRPr="002A17F6" w:rsidRDefault="006550EB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17F6">
        <w:rPr>
          <w:rFonts w:ascii="Times New Roman" w:hAnsi="Times New Roman" w:cs="Times New Roman"/>
          <w:b/>
          <w:sz w:val="28"/>
          <w:szCs w:val="28"/>
        </w:rPr>
        <w:t>Цель:</w:t>
      </w:r>
      <w:r w:rsidRPr="002A17F6">
        <w:rPr>
          <w:rFonts w:ascii="Times New Roman" w:hAnsi="Times New Roman" w:cs="Times New Roman"/>
          <w:sz w:val="28"/>
          <w:szCs w:val="28"/>
        </w:rPr>
        <w:t xml:space="preserve"> познакомить учащихся с историей создания известных песен о войне; воспитывать чувство уважения к истории своей страны; развивать эстетический вкус через вокальное исполнение и художественное чтение.</w:t>
      </w:r>
    </w:p>
    <w:p w14:paraId="60A648B1" w14:textId="77777777" w:rsidR="006550EB" w:rsidRDefault="006550EB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17F6">
        <w:rPr>
          <w:rFonts w:ascii="Times New Roman" w:hAnsi="Times New Roman" w:cs="Times New Roman"/>
          <w:b/>
          <w:sz w:val="28"/>
          <w:szCs w:val="28"/>
        </w:rPr>
        <w:t>Оформление, техническое оснащение:</w:t>
      </w:r>
      <w:r w:rsidRPr="002A17F6">
        <w:rPr>
          <w:rFonts w:ascii="Times New Roman" w:hAnsi="Times New Roman" w:cs="Times New Roman"/>
          <w:sz w:val="28"/>
          <w:szCs w:val="28"/>
        </w:rPr>
        <w:t xml:space="preserve"> В зале, на сцене, расположены стенды с плакатами, рисунками на военные темы и к военным песням, экран, видеоапп</w:t>
      </w:r>
      <w:r w:rsidR="00437980">
        <w:rPr>
          <w:rFonts w:ascii="Times New Roman" w:hAnsi="Times New Roman" w:cs="Times New Roman"/>
          <w:sz w:val="28"/>
          <w:szCs w:val="28"/>
        </w:rPr>
        <w:t>аратура, над сценой плакат «Великой П</w:t>
      </w:r>
      <w:r w:rsidR="00306AE4">
        <w:rPr>
          <w:rFonts w:ascii="Times New Roman" w:hAnsi="Times New Roman" w:cs="Times New Roman"/>
          <w:sz w:val="28"/>
          <w:szCs w:val="28"/>
        </w:rPr>
        <w:t>обеде по</w:t>
      </w:r>
      <w:r w:rsidR="0033138E">
        <w:rPr>
          <w:rFonts w:ascii="Times New Roman" w:hAnsi="Times New Roman" w:cs="Times New Roman"/>
          <w:sz w:val="28"/>
          <w:szCs w:val="28"/>
        </w:rPr>
        <w:t>свящается</w:t>
      </w:r>
      <w:r w:rsidRPr="002A17F6">
        <w:rPr>
          <w:rFonts w:ascii="Times New Roman" w:hAnsi="Times New Roman" w:cs="Times New Roman"/>
          <w:sz w:val="28"/>
          <w:szCs w:val="28"/>
        </w:rPr>
        <w:t xml:space="preserve">», возле сцены – этажерка, тумба с патефоном и другие атрибуты военной поры. </w:t>
      </w:r>
    </w:p>
    <w:p w14:paraId="663FA968" w14:textId="77777777" w:rsidR="00EA375F" w:rsidRDefault="00EA375F" w:rsidP="00EA375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Содержание деятельности</w:t>
      </w:r>
      <w:r>
        <w:rPr>
          <w:rFonts w:ascii="Times New Roman" w:hAnsi="Times New Roman"/>
          <w:sz w:val="28"/>
          <w:szCs w:val="28"/>
        </w:rPr>
        <w:t xml:space="preserve"> рассматривается как  общественно-значимая, социальная и психологическая практика, основанная на взаимодействии учащихся, как вывод их на творческий, психологически осознанный,  путь поведения в условиях мероприятий различного уровня.</w:t>
      </w:r>
    </w:p>
    <w:p w14:paraId="3352E555" w14:textId="77777777" w:rsidR="00EA375F" w:rsidRDefault="00EA375F" w:rsidP="00EA375F">
      <w:pPr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Образовательная цель</w:t>
      </w:r>
      <w:r>
        <w:rPr>
          <w:rFonts w:ascii="Times New Roman" w:hAnsi="Times New Roman"/>
          <w:sz w:val="28"/>
          <w:szCs w:val="28"/>
        </w:rPr>
        <w:t>: сформировать образовательное, информационное пространство углубленного познания культуры Российского государства средствами коллективной  деятельности в процессе клубной работы.</w:t>
      </w:r>
    </w:p>
    <w:p w14:paraId="0E34AC99" w14:textId="77777777" w:rsidR="00EA375F" w:rsidRDefault="00EA375F" w:rsidP="00EA375F">
      <w:pPr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Развивающая цель:</w:t>
      </w:r>
      <w:r>
        <w:rPr>
          <w:rFonts w:ascii="Times New Roman" w:hAnsi="Times New Roman"/>
          <w:sz w:val="28"/>
          <w:szCs w:val="28"/>
        </w:rPr>
        <w:t xml:space="preserve"> развивать потребности и мотивации старшеклассников к саморазвитию и  самообразованию в области культурологии.</w:t>
      </w:r>
    </w:p>
    <w:p w14:paraId="15CE1E56" w14:textId="77777777" w:rsidR="00EA375F" w:rsidRDefault="00EA375F" w:rsidP="00EA375F">
      <w:pPr>
        <w:spacing w:after="0" w:line="360" w:lineRule="auto"/>
        <w:ind w:left="3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Воспитательная цель:</w:t>
      </w:r>
      <w:r>
        <w:rPr>
          <w:rFonts w:ascii="Times New Roman" w:hAnsi="Times New Roman"/>
          <w:sz w:val="28"/>
          <w:szCs w:val="28"/>
        </w:rPr>
        <w:t xml:space="preserve"> организовать средствами клуба «Любителей поэзии» познание искусства как формирование нравственно-эстетических, духовно-нравственных ценностей, заключающих в себе «память поколений».</w:t>
      </w:r>
    </w:p>
    <w:p w14:paraId="1F6E77ED" w14:textId="77777777" w:rsidR="00EA375F" w:rsidRPr="002A17F6" w:rsidRDefault="00EA375F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FB78CA" w14:textId="77777777" w:rsidR="00BD6D2E" w:rsidRPr="002A17F6" w:rsidRDefault="00BD6D2E" w:rsidP="002A17F6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17F6">
        <w:rPr>
          <w:rFonts w:ascii="Times New Roman" w:hAnsi="Times New Roman" w:cs="Times New Roman"/>
          <w:b/>
          <w:sz w:val="28"/>
          <w:szCs w:val="28"/>
          <w:u w:val="single"/>
        </w:rPr>
        <w:t>Ход мероприятия</w:t>
      </w:r>
    </w:p>
    <w:p w14:paraId="2955D858" w14:textId="77777777" w:rsidR="00BD6D2E" w:rsidRPr="006219CA" w:rsidRDefault="00BD6D2E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. На экране высвечивается надпись «</w:t>
      </w:r>
      <w:r w:rsidR="00306AE4">
        <w:rPr>
          <w:rFonts w:ascii="Times New Roman" w:hAnsi="Times New Roman" w:cs="Times New Roman"/>
          <w:b/>
          <w:i/>
          <w:sz w:val="28"/>
          <w:szCs w:val="28"/>
        </w:rPr>
        <w:t>Вспомните, ребята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…»</w:t>
      </w:r>
    </w:p>
    <w:p w14:paraId="5D595E4A" w14:textId="77777777" w:rsidR="00BD6D2E" w:rsidRPr="006219CA" w:rsidRDefault="00BD6D2E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Звучит фонограмма песни «И всё-таки мы победили…», идут военные документальные кадры, кинохроника.</w:t>
      </w:r>
    </w:p>
    <w:p w14:paraId="4883312C" w14:textId="77777777" w:rsidR="00BD6D2E" w:rsidRPr="006219CA" w:rsidRDefault="00CD7CC4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Ведущий (учитель) </w:t>
      </w:r>
      <w:r w:rsidR="00BD6D2E" w:rsidRPr="006219CA">
        <w:rPr>
          <w:rFonts w:ascii="Times New Roman" w:hAnsi="Times New Roman" w:cs="Times New Roman"/>
          <w:b/>
          <w:i/>
          <w:sz w:val="28"/>
          <w:szCs w:val="28"/>
        </w:rPr>
        <w:t>обращается к собравши</w:t>
      </w:r>
      <w:r w:rsidR="00012EB0">
        <w:rPr>
          <w:rFonts w:ascii="Times New Roman" w:hAnsi="Times New Roman" w:cs="Times New Roman"/>
          <w:b/>
          <w:i/>
          <w:sz w:val="28"/>
          <w:szCs w:val="28"/>
        </w:rPr>
        <w:t>мся</w:t>
      </w:r>
      <w:r w:rsidR="00BD6D2E" w:rsidRPr="006219C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C023B39" w14:textId="77777777" w:rsidR="00BD6D2E" w:rsidRPr="002A17F6" w:rsidRDefault="00BD6D2E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17F6">
        <w:rPr>
          <w:rFonts w:ascii="Times New Roman" w:hAnsi="Times New Roman" w:cs="Times New Roman"/>
          <w:sz w:val="28"/>
          <w:szCs w:val="28"/>
        </w:rPr>
        <w:lastRenderedPageBreak/>
        <w:t>− Каждую весну многие люди нашей страны живут в преддверии самого светлого праздника – праздника Великой Победы. Тяжело, очень тяжело далась она нашим людям</w:t>
      </w:r>
      <w:r w:rsidR="002A17F6" w:rsidRPr="002A17F6">
        <w:rPr>
          <w:rFonts w:ascii="Times New Roman" w:hAnsi="Times New Roman" w:cs="Times New Roman"/>
          <w:sz w:val="28"/>
          <w:szCs w:val="28"/>
        </w:rPr>
        <w:t>. Не было семьи, которую бы не затронула война.</w:t>
      </w:r>
    </w:p>
    <w:p w14:paraId="2CA6FC89" w14:textId="77777777" w:rsidR="002A17F6" w:rsidRDefault="002A17F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17F6">
        <w:rPr>
          <w:rFonts w:ascii="Times New Roman" w:hAnsi="Times New Roman" w:cs="Times New Roman"/>
          <w:sz w:val="28"/>
          <w:szCs w:val="28"/>
        </w:rPr>
        <w:t xml:space="preserve"> И сегодня мы будем говорить о песнях, написанных в годы войны, написа</w:t>
      </w:r>
      <w:r w:rsidR="00306AE4">
        <w:rPr>
          <w:rFonts w:ascii="Times New Roman" w:hAnsi="Times New Roman" w:cs="Times New Roman"/>
          <w:sz w:val="28"/>
          <w:szCs w:val="28"/>
        </w:rPr>
        <w:t>нных о войне, известными и мало</w:t>
      </w:r>
      <w:r w:rsidRPr="002A17F6">
        <w:rPr>
          <w:rFonts w:ascii="Times New Roman" w:hAnsi="Times New Roman" w:cs="Times New Roman"/>
          <w:sz w:val="28"/>
          <w:szCs w:val="28"/>
        </w:rPr>
        <w:t>известными авторами.</w:t>
      </w:r>
    </w:p>
    <w:p w14:paraId="1D32CCF1" w14:textId="77777777" w:rsidR="00CA4A0A" w:rsidRDefault="00CA4A0A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представляется, что у нас получ</w:t>
      </w:r>
      <w:r w:rsidR="00E077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тся очень интересная программа, и никто из присутствующих в зале не уйдёт, оставшись равнодушным ко всему, что увидит и услышит.</w:t>
      </w:r>
    </w:p>
    <w:p w14:paraId="40ED03BB" w14:textId="77777777" w:rsidR="00CA4A0A" w:rsidRDefault="00CA4A0A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поэме «Василий Тёркин» Александра Твардовского есть замечательные строки об отношении к песне </w:t>
      </w:r>
      <w:r w:rsidR="00E62BCB">
        <w:rPr>
          <w:rFonts w:ascii="Times New Roman" w:hAnsi="Times New Roman" w:cs="Times New Roman"/>
          <w:sz w:val="28"/>
          <w:szCs w:val="28"/>
        </w:rPr>
        <w:t>на войне:</w:t>
      </w:r>
    </w:p>
    <w:p w14:paraId="5FB4F007" w14:textId="77777777" w:rsidR="00E62BCB" w:rsidRDefault="002B1AE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сказал, что надо бросить</w:t>
      </w:r>
    </w:p>
    <w:p w14:paraId="3B69273E" w14:textId="77777777" w:rsidR="002B1AE6" w:rsidRDefault="002B1AE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Песню на войне?</w:t>
      </w:r>
    </w:p>
    <w:p w14:paraId="4C13422D" w14:textId="77777777" w:rsidR="002B1AE6" w:rsidRDefault="002B1AE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боя сердце просит</w:t>
      </w:r>
    </w:p>
    <w:p w14:paraId="19DE8B39" w14:textId="77777777" w:rsidR="002B1AE6" w:rsidRDefault="002B1AE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Музыку вдвойне.</w:t>
      </w:r>
    </w:p>
    <w:p w14:paraId="098FB924" w14:textId="77777777" w:rsidR="00626274" w:rsidRDefault="00626274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BE4CBA" w14:textId="77777777" w:rsidR="00557005" w:rsidRDefault="00F96D2B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действительно, даже в са</w:t>
      </w:r>
      <w:r w:rsidR="00216666">
        <w:rPr>
          <w:rFonts w:ascii="Times New Roman" w:hAnsi="Times New Roman" w:cs="Times New Roman"/>
          <w:sz w:val="28"/>
          <w:szCs w:val="28"/>
        </w:rPr>
        <w:t>мых трудных жизненных ситуациях</w:t>
      </w:r>
      <w:r>
        <w:rPr>
          <w:rFonts w:ascii="Times New Roman" w:hAnsi="Times New Roman" w:cs="Times New Roman"/>
          <w:sz w:val="28"/>
          <w:szCs w:val="28"/>
        </w:rPr>
        <w:t xml:space="preserve"> душа просит песню.</w:t>
      </w:r>
      <w:r w:rsidR="00626274">
        <w:rPr>
          <w:rFonts w:ascii="Times New Roman" w:hAnsi="Times New Roman" w:cs="Times New Roman"/>
          <w:sz w:val="28"/>
          <w:szCs w:val="28"/>
        </w:rPr>
        <w:t xml:space="preserve"> </w:t>
      </w:r>
      <w:r w:rsidR="00557005">
        <w:rPr>
          <w:rFonts w:ascii="Times New Roman" w:hAnsi="Times New Roman" w:cs="Times New Roman"/>
          <w:sz w:val="28"/>
          <w:szCs w:val="28"/>
        </w:rPr>
        <w:t>Песни звучат в художественных кинофильмах о войне, о песнях войны пишут стихи.</w:t>
      </w:r>
    </w:p>
    <w:p w14:paraId="449273AE" w14:textId="77777777" w:rsidR="00557005" w:rsidRDefault="00557005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откроем мы нашу гостиную</w:t>
      </w:r>
      <w:r w:rsidR="00DE173A">
        <w:rPr>
          <w:rFonts w:ascii="Times New Roman" w:hAnsi="Times New Roman" w:cs="Times New Roman"/>
          <w:sz w:val="28"/>
          <w:szCs w:val="28"/>
        </w:rPr>
        <w:t xml:space="preserve"> стихотворением поэта, который знал о войне не</w:t>
      </w:r>
      <w:r w:rsidR="00306AE4">
        <w:rPr>
          <w:rFonts w:ascii="Times New Roman" w:hAnsi="Times New Roman" w:cs="Times New Roman"/>
          <w:sz w:val="28"/>
          <w:szCs w:val="28"/>
        </w:rPr>
        <w:t xml:space="preserve"> </w:t>
      </w:r>
      <w:r w:rsidR="00DE173A">
        <w:rPr>
          <w:rFonts w:ascii="Times New Roman" w:hAnsi="Times New Roman" w:cs="Times New Roman"/>
          <w:sz w:val="28"/>
          <w:szCs w:val="28"/>
        </w:rPr>
        <w:t>понаслышке. Это стихотворение Михаила Дуди</w:t>
      </w:r>
      <w:r w:rsidR="00216666">
        <w:rPr>
          <w:rFonts w:ascii="Times New Roman" w:hAnsi="Times New Roman" w:cs="Times New Roman"/>
          <w:sz w:val="28"/>
          <w:szCs w:val="28"/>
        </w:rPr>
        <w:t>на</w:t>
      </w:r>
      <w:r w:rsidR="00DE173A">
        <w:rPr>
          <w:rFonts w:ascii="Times New Roman" w:hAnsi="Times New Roman" w:cs="Times New Roman"/>
          <w:sz w:val="28"/>
          <w:szCs w:val="28"/>
        </w:rPr>
        <w:t>.</w:t>
      </w:r>
    </w:p>
    <w:p w14:paraId="416CBA92" w14:textId="77777777" w:rsidR="00DE173A" w:rsidRPr="006219CA" w:rsidRDefault="00F250C3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(на фоне музыки</w:t>
      </w:r>
      <w:r w:rsidR="00DE173A"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 звучит стихотворение «Седина отсчитывает даты»)</w:t>
      </w:r>
    </w:p>
    <w:p w14:paraId="033E3D26" w14:textId="77777777" w:rsidR="00DE173A" w:rsidRDefault="00DE173A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Седина отсчитывает даты,</w:t>
      </w:r>
    </w:p>
    <w:p w14:paraId="05BC8093" w14:textId="77777777" w:rsidR="00DE173A" w:rsidRDefault="00DE173A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612C6">
        <w:rPr>
          <w:rFonts w:ascii="Times New Roman" w:hAnsi="Times New Roman" w:cs="Times New Roman"/>
          <w:sz w:val="28"/>
          <w:szCs w:val="28"/>
        </w:rPr>
        <w:t>сквозит тревогою уют.</w:t>
      </w:r>
    </w:p>
    <w:p w14:paraId="2B9D2980" w14:textId="77777777" w:rsidR="007612C6" w:rsidRDefault="007612C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одиночку старые солдаты</w:t>
      </w:r>
    </w:p>
    <w:p w14:paraId="474DD068" w14:textId="77777777" w:rsidR="007612C6" w:rsidRDefault="007612C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Песни позабытые поют. </w:t>
      </w:r>
    </w:p>
    <w:p w14:paraId="0F410A3A" w14:textId="77777777" w:rsidR="007612C6" w:rsidRDefault="007612C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так, а может, к непогоде </w:t>
      </w:r>
    </w:p>
    <w:p w14:paraId="4D32062C" w14:textId="77777777" w:rsidR="007612C6" w:rsidRDefault="007612C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Ноют раны у седых солдат. </w:t>
      </w:r>
    </w:p>
    <w:p w14:paraId="13239B2E" w14:textId="77777777" w:rsidR="007612C6" w:rsidRDefault="007612C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Песни тоже вроде бы не в моде, </w:t>
      </w:r>
    </w:p>
    <w:p w14:paraId="5804FB57" w14:textId="77777777" w:rsidR="007612C6" w:rsidRDefault="007612C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Вроде устарели, говорят. </w:t>
      </w:r>
    </w:p>
    <w:p w14:paraId="522B2B52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быть, и мы, и песни стары. </w:t>
      </w:r>
    </w:p>
    <w:p w14:paraId="5D29C626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Высохла кровавая роса.</w:t>
      </w:r>
    </w:p>
    <w:p w14:paraId="26A38615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Новое под перебор гитары</w:t>
      </w:r>
    </w:p>
    <w:p w14:paraId="6A5BAB25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выводят голоса.</w:t>
      </w:r>
    </w:p>
    <w:p w14:paraId="59C18A46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Лёгкие и свежие. Обиде </w:t>
      </w:r>
    </w:p>
    <w:p w14:paraId="70E2857B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копиться, не кипеть во мне. </w:t>
      </w:r>
    </w:p>
    <w:p w14:paraId="3D27A8A9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песни спеты в лучшем виде,</w:t>
      </w:r>
    </w:p>
    <w:p w14:paraId="357E214E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песни спеты на войне.</w:t>
      </w:r>
    </w:p>
    <w:p w14:paraId="42D072DF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Там, где переходы и завалы,</w:t>
      </w:r>
    </w:p>
    <w:p w14:paraId="51D39E11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Рваная колючка на столбах, </w:t>
      </w:r>
    </w:p>
    <w:p w14:paraId="3E63CFD6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Умирали наши запевалы</w:t>
      </w:r>
    </w:p>
    <w:p w14:paraId="16292088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недопетой песней на губах. </w:t>
      </w:r>
    </w:p>
    <w:p w14:paraId="42D1C870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недопетой песней умирали, </w:t>
      </w:r>
    </w:p>
    <w:p w14:paraId="05035206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Улыбаясь солнцу и весне.</w:t>
      </w:r>
    </w:p>
    <w:p w14:paraId="6B6E61C8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 мне из неоглядной дали</w:t>
      </w:r>
    </w:p>
    <w:p w14:paraId="04AA18F1" w14:textId="77777777" w:rsidR="008278A8" w:rsidRDefault="008278A8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выплывает в полусне…</w:t>
      </w:r>
    </w:p>
    <w:p w14:paraId="0C8B7C98" w14:textId="77777777" w:rsidR="00CE4E92" w:rsidRDefault="00CE4E92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4E92">
        <w:rPr>
          <w:rFonts w:ascii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C2639C">
        <w:rPr>
          <w:rFonts w:ascii="Times New Roman" w:hAnsi="Times New Roman" w:cs="Times New Roman"/>
          <w:sz w:val="28"/>
          <w:szCs w:val="28"/>
        </w:rPr>
        <w:t>судьбами людей тесно переплетались судьбы песен. Сегодня мы расскажем ва</w:t>
      </w:r>
      <w:r w:rsidR="00306AE4">
        <w:rPr>
          <w:rFonts w:ascii="Times New Roman" w:hAnsi="Times New Roman" w:cs="Times New Roman"/>
          <w:sz w:val="28"/>
          <w:szCs w:val="28"/>
        </w:rPr>
        <w:t xml:space="preserve">м о некоторых военных песнях, </w:t>
      </w:r>
      <w:r w:rsidR="00025A1A">
        <w:rPr>
          <w:rFonts w:ascii="Times New Roman" w:hAnsi="Times New Roman" w:cs="Times New Roman"/>
          <w:sz w:val="28"/>
          <w:szCs w:val="28"/>
        </w:rPr>
        <w:t>об</w:t>
      </w:r>
      <w:r w:rsidR="00306AE4">
        <w:rPr>
          <w:rFonts w:ascii="Times New Roman" w:hAnsi="Times New Roman" w:cs="Times New Roman"/>
          <w:sz w:val="28"/>
          <w:szCs w:val="28"/>
        </w:rPr>
        <w:t xml:space="preserve"> их истории создания</w:t>
      </w:r>
      <w:r w:rsidR="00C2639C">
        <w:rPr>
          <w:rFonts w:ascii="Times New Roman" w:hAnsi="Times New Roman" w:cs="Times New Roman"/>
          <w:sz w:val="28"/>
          <w:szCs w:val="28"/>
        </w:rPr>
        <w:t>.</w:t>
      </w:r>
    </w:p>
    <w:p w14:paraId="5E3778AE" w14:textId="77777777" w:rsidR="00C2639C" w:rsidRDefault="00C2639C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39C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Казалось, какие ещё песни, когда идёт в</w:t>
      </w:r>
      <w:r w:rsidR="00025A1A">
        <w:rPr>
          <w:rFonts w:ascii="Times New Roman" w:hAnsi="Times New Roman" w:cs="Times New Roman"/>
          <w:sz w:val="28"/>
          <w:szCs w:val="28"/>
        </w:rPr>
        <w:t>ойна, кругом горе, каждую минуту</w:t>
      </w:r>
      <w:r>
        <w:rPr>
          <w:rFonts w:ascii="Times New Roman" w:hAnsi="Times New Roman" w:cs="Times New Roman"/>
          <w:sz w:val="28"/>
          <w:szCs w:val="28"/>
        </w:rPr>
        <w:t xml:space="preserve"> смерть смотрит в глаза людям? Не до песен совсем.</w:t>
      </w:r>
    </w:p>
    <w:p w14:paraId="111DA486" w14:textId="77777777" w:rsidR="00C2639C" w:rsidRDefault="00C2639C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39C">
        <w:rPr>
          <w:rFonts w:ascii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hAnsi="Times New Roman" w:cs="Times New Roman"/>
          <w:sz w:val="28"/>
          <w:szCs w:val="28"/>
        </w:rPr>
        <w:t>А всё наоборот. Песни нужны были всем: солдатам помогали в трудные минуты, с песней на привале они отдыхали.</w:t>
      </w:r>
    </w:p>
    <w:p w14:paraId="393D5F14" w14:textId="77777777" w:rsidR="00C2639C" w:rsidRDefault="00C2639C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9FA">
        <w:rPr>
          <w:rFonts w:ascii="Times New Roman" w:hAnsi="Times New Roman" w:cs="Times New Roman"/>
          <w:b/>
          <w:sz w:val="28"/>
          <w:szCs w:val="28"/>
        </w:rPr>
        <w:t>2 ведущий.</w:t>
      </w:r>
      <w:r w:rsidR="00025A1A">
        <w:rPr>
          <w:rFonts w:ascii="Times New Roman" w:hAnsi="Times New Roman" w:cs="Times New Roman"/>
          <w:sz w:val="28"/>
          <w:szCs w:val="28"/>
        </w:rPr>
        <w:t xml:space="preserve"> А тем</w:t>
      </w:r>
      <w:r>
        <w:rPr>
          <w:rFonts w:ascii="Times New Roman" w:hAnsi="Times New Roman" w:cs="Times New Roman"/>
          <w:sz w:val="28"/>
          <w:szCs w:val="28"/>
        </w:rPr>
        <w:t xml:space="preserve">, кто их ждал, песни вселяли надежду, что их близкие и родные вернутся к ним невредимыми. </w:t>
      </w:r>
    </w:p>
    <w:p w14:paraId="0275572A" w14:textId="77777777" w:rsidR="00521ED7" w:rsidRDefault="00521ED7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9F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Воевал весь наш народ, воевала и песня. В этих песнях люди черпали душевные силы.</w:t>
      </w:r>
    </w:p>
    <w:p w14:paraId="6A9D9203" w14:textId="77777777" w:rsidR="00521ED7" w:rsidRDefault="00521ED7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9FA">
        <w:rPr>
          <w:rFonts w:ascii="Times New Roman" w:hAnsi="Times New Roman" w:cs="Times New Roman"/>
          <w:b/>
          <w:sz w:val="28"/>
          <w:szCs w:val="28"/>
        </w:rPr>
        <w:t>2 ведущий.</w:t>
      </w:r>
      <w:r w:rsidR="00025A1A">
        <w:rPr>
          <w:rFonts w:ascii="Times New Roman" w:hAnsi="Times New Roman" w:cs="Times New Roman"/>
          <w:sz w:val="28"/>
          <w:szCs w:val="28"/>
        </w:rPr>
        <w:t xml:space="preserve"> Более 75 лет</w:t>
      </w:r>
      <w:r>
        <w:rPr>
          <w:rFonts w:ascii="Times New Roman" w:hAnsi="Times New Roman" w:cs="Times New Roman"/>
          <w:sz w:val="28"/>
          <w:szCs w:val="28"/>
        </w:rPr>
        <w:t xml:space="preserve"> прошло после окончания войны. Всё меньше ост</w:t>
      </w:r>
      <w:r w:rsidR="00025A1A">
        <w:rPr>
          <w:rFonts w:ascii="Times New Roman" w:hAnsi="Times New Roman" w:cs="Times New Roman"/>
          <w:sz w:val="28"/>
          <w:szCs w:val="28"/>
        </w:rPr>
        <w:t>аётся в живых тех, кто «ковал» Великую П</w:t>
      </w:r>
      <w:r>
        <w:rPr>
          <w:rFonts w:ascii="Times New Roman" w:hAnsi="Times New Roman" w:cs="Times New Roman"/>
          <w:sz w:val="28"/>
          <w:szCs w:val="28"/>
        </w:rPr>
        <w:t xml:space="preserve">обеду. </w:t>
      </w:r>
      <w:r w:rsidR="00AF39FA">
        <w:rPr>
          <w:rFonts w:ascii="Times New Roman" w:hAnsi="Times New Roman" w:cs="Times New Roman"/>
          <w:sz w:val="28"/>
          <w:szCs w:val="28"/>
        </w:rPr>
        <w:t>В годы войны наша страна потеряла многих и многих своих сыновей и дочерей. Последующие поколения воздают должное мужеству, героизму и стойкости защитников отечества. И это нашло отражение в песнях.</w:t>
      </w:r>
    </w:p>
    <w:p w14:paraId="39F7804B" w14:textId="77777777" w:rsidR="00AF39FA" w:rsidRDefault="00AF39FA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0D6">
        <w:rPr>
          <w:rFonts w:ascii="Times New Roman" w:hAnsi="Times New Roman" w:cs="Times New Roman"/>
          <w:b/>
          <w:sz w:val="28"/>
          <w:szCs w:val="28"/>
        </w:rPr>
        <w:lastRenderedPageBreak/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Эти песни – свидетели тех героических лет («Священная война», «Эх, дороги», «Враги сожгли родную хату», «Севастопольский вальс», «Где же вы, друзья-однополчане?», «Берёзы», «Хотят ли русские войны?», «Журавли», «Алёша», «Бери шинель, пошли домой», «Смуглянка» и многие-многие другие).</w:t>
      </w:r>
    </w:p>
    <w:p w14:paraId="670189BF" w14:textId="77777777" w:rsidR="00AF39FA" w:rsidRDefault="00AF39FA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0D6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В годы войны наша страна потеряла сыновей и дочерей, которые могли бы жить вместе с нами, воспитывать своих внуков и правнуков.</w:t>
      </w:r>
    </w:p>
    <w:p w14:paraId="410E4FAF" w14:textId="77777777" w:rsidR="00AF39FA" w:rsidRDefault="00AF39FA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0D6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Война – это страшное слово. Сегодня мы живём в то время, когда не слышны залпы орудия захватчиков, но и сегодня наши молодые парни, солдаты, сыны Отечества, отдают свой долг, находясь в горячих точках.</w:t>
      </w:r>
    </w:p>
    <w:p w14:paraId="5D13CA9C" w14:textId="77777777" w:rsidR="00AF39FA" w:rsidRDefault="00E841C5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0D6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И никто и никогда не хочет, чтобы была война. Спросите у любого, живущего в Рос</w:t>
      </w:r>
      <w:r w:rsidR="00025A1A">
        <w:rPr>
          <w:rFonts w:ascii="Times New Roman" w:hAnsi="Times New Roman" w:cs="Times New Roman"/>
          <w:sz w:val="28"/>
          <w:szCs w:val="28"/>
        </w:rPr>
        <w:t>сии: «Хотят ли русские войны?» Д</w:t>
      </w:r>
      <w:r>
        <w:rPr>
          <w:rFonts w:ascii="Times New Roman" w:hAnsi="Times New Roman" w:cs="Times New Roman"/>
          <w:sz w:val="28"/>
          <w:szCs w:val="28"/>
        </w:rPr>
        <w:t>ля всех ответ на этот вопрос однозначен и столь очевиден, что даже и спрашивать не надо: страна</w:t>
      </w:r>
      <w:r w:rsidR="0008071E">
        <w:rPr>
          <w:rFonts w:ascii="Times New Roman" w:hAnsi="Times New Roman" w:cs="Times New Roman"/>
          <w:sz w:val="28"/>
          <w:szCs w:val="28"/>
        </w:rPr>
        <w:t xml:space="preserve"> наша ответила и отвечает на этот вопрос всей своей историей.</w:t>
      </w:r>
    </w:p>
    <w:p w14:paraId="5B509AF0" w14:textId="77777777" w:rsidR="0008071E" w:rsidRDefault="0008071E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0D6">
        <w:rPr>
          <w:rFonts w:ascii="Times New Roman" w:hAnsi="Times New Roman" w:cs="Times New Roman"/>
          <w:b/>
          <w:sz w:val="28"/>
          <w:szCs w:val="28"/>
        </w:rPr>
        <w:t>1 ведущий.</w:t>
      </w:r>
      <w:r w:rsidR="00F250C3">
        <w:rPr>
          <w:rFonts w:ascii="Times New Roman" w:hAnsi="Times New Roman" w:cs="Times New Roman"/>
          <w:sz w:val="28"/>
          <w:szCs w:val="28"/>
        </w:rPr>
        <w:t xml:space="preserve"> Однако</w:t>
      </w:r>
      <w:r>
        <w:rPr>
          <w:rFonts w:ascii="Times New Roman" w:hAnsi="Times New Roman" w:cs="Times New Roman"/>
          <w:sz w:val="28"/>
          <w:szCs w:val="28"/>
        </w:rPr>
        <w:t xml:space="preserve"> есть в мире немало людей, которые этот вопрос задают</w:t>
      </w:r>
      <w:r w:rsidR="00025A1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задают, потому что очень мало знают о нашем народе, о нашей стране и о нашей истории.</w:t>
      </w:r>
    </w:p>
    <w:p w14:paraId="3E54C1FA" w14:textId="77777777" w:rsidR="0008071E" w:rsidRDefault="0008071E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И мы сегодня собрались здесь именно для того, чтобы соприкоснуться с историей страны.</w:t>
      </w:r>
    </w:p>
    <w:p w14:paraId="54A27706" w14:textId="77777777" w:rsidR="0008071E" w:rsidRDefault="0008071E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D32">
        <w:rPr>
          <w:rFonts w:ascii="Times New Roman" w:hAnsi="Times New Roman" w:cs="Times New Roman"/>
          <w:sz w:val="28"/>
          <w:szCs w:val="28"/>
        </w:rPr>
        <w:t>Песня на стихи Евгения Евтушенко «Хотят ли русские войны?» впервые прозвучала в 1961 году, и уже через год после своего рождения разнеслась по миру и стала широко известна далеко за пределами нашей страны.</w:t>
      </w:r>
    </w:p>
    <w:p w14:paraId="77BD0DE6" w14:textId="77777777" w:rsidR="00992D32" w:rsidRDefault="00992D32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Слова, вынесенные в её название и повторяемые в конце каждого куплета</w:t>
      </w:r>
      <w:r w:rsidR="003C19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это призыв ко всем людям задуматься, не дать себя запугать и сбить с толку. </w:t>
      </w:r>
    </w:p>
    <w:p w14:paraId="2ACB1FE6" w14:textId="77777777" w:rsidR="00992D32" w:rsidRDefault="00992D32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hAnsi="Times New Roman" w:cs="Times New Roman"/>
          <w:sz w:val="28"/>
          <w:szCs w:val="28"/>
        </w:rPr>
        <w:t>Эта песня, муз</w:t>
      </w:r>
      <w:r w:rsidR="00D5120C">
        <w:rPr>
          <w:rFonts w:ascii="Times New Roman" w:hAnsi="Times New Roman" w:cs="Times New Roman"/>
          <w:sz w:val="28"/>
          <w:szCs w:val="28"/>
        </w:rPr>
        <w:t xml:space="preserve">ыку </w:t>
      </w:r>
      <w:r w:rsidR="008041D2">
        <w:rPr>
          <w:rFonts w:ascii="Times New Roman" w:hAnsi="Times New Roman" w:cs="Times New Roman"/>
          <w:sz w:val="28"/>
          <w:szCs w:val="28"/>
        </w:rPr>
        <w:t xml:space="preserve">к </w:t>
      </w:r>
      <w:r w:rsidR="00D5120C">
        <w:rPr>
          <w:rFonts w:ascii="Times New Roman" w:hAnsi="Times New Roman" w:cs="Times New Roman"/>
          <w:sz w:val="28"/>
          <w:szCs w:val="28"/>
        </w:rPr>
        <w:t>которой написал Эдуард Колм</w:t>
      </w:r>
      <w:r>
        <w:rPr>
          <w:rFonts w:ascii="Times New Roman" w:hAnsi="Times New Roman" w:cs="Times New Roman"/>
          <w:sz w:val="28"/>
          <w:szCs w:val="28"/>
        </w:rPr>
        <w:t>ановский, продолжает звучать и сегодня, неся людям планеты правду о нашей стране, о нашем миролюбивом народе, став борцом за мир.</w:t>
      </w:r>
    </w:p>
    <w:p w14:paraId="4D939165" w14:textId="77777777" w:rsidR="00992D32" w:rsidRDefault="00992D32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lastRenderedPageBreak/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И мы предлагаем вам вместе с ансамблем «Славяне» исполнить эту песню. Если вы не знаете куплет, то припев, который стал призывом «Хотят ли русские войны?» − исполнят все.</w:t>
      </w:r>
    </w:p>
    <w:p w14:paraId="313DBD8A" w14:textId="77777777" w:rsidR="00992D32" w:rsidRDefault="00992D32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CE8">
        <w:rPr>
          <w:rFonts w:ascii="Times New Roman" w:hAnsi="Times New Roman" w:cs="Times New Roman"/>
          <w:sz w:val="28"/>
          <w:szCs w:val="28"/>
        </w:rPr>
        <w:t>Итак, для вас звучит песня на стихи Е. Евтушенко</w:t>
      </w:r>
      <w:r w:rsidR="00D5120C">
        <w:rPr>
          <w:rFonts w:ascii="Times New Roman" w:hAnsi="Times New Roman" w:cs="Times New Roman"/>
          <w:sz w:val="28"/>
          <w:szCs w:val="28"/>
        </w:rPr>
        <w:t xml:space="preserve">, музыка Эдуарда </w:t>
      </w:r>
      <w:proofErr w:type="spellStart"/>
      <w:r w:rsidR="00D5120C">
        <w:rPr>
          <w:rFonts w:ascii="Times New Roman" w:hAnsi="Times New Roman" w:cs="Times New Roman"/>
          <w:sz w:val="28"/>
          <w:szCs w:val="28"/>
        </w:rPr>
        <w:t>Колмановскокого</w:t>
      </w:r>
      <w:proofErr w:type="spellEnd"/>
      <w:r w:rsidR="00D5120C">
        <w:rPr>
          <w:rFonts w:ascii="Times New Roman" w:hAnsi="Times New Roman" w:cs="Times New Roman"/>
          <w:sz w:val="28"/>
          <w:szCs w:val="28"/>
        </w:rPr>
        <w:t xml:space="preserve"> «Хотят ли русские войны?...»</w:t>
      </w:r>
    </w:p>
    <w:p w14:paraId="289D158D" w14:textId="77777777" w:rsidR="00D5120C" w:rsidRPr="006219CA" w:rsidRDefault="00D5120C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(звучит фонограмма песни, идёт видеоряд документальной хроники)</w:t>
      </w:r>
    </w:p>
    <w:p w14:paraId="2D508177" w14:textId="77777777" w:rsidR="00D5120C" w:rsidRDefault="00D5120C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2 ведущий.</w:t>
      </w:r>
      <w:r w:rsidR="00664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Вспомним всех поимённо,</w:t>
      </w:r>
    </w:p>
    <w:p w14:paraId="04837166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Горем вспомним своим…</w:t>
      </w:r>
    </w:p>
    <w:p w14:paraId="41A20E40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нужно – не мёртвым!</w:t>
      </w:r>
    </w:p>
    <w:p w14:paraId="01098FEF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надо – живым!</w:t>
      </w:r>
    </w:p>
    <w:p w14:paraId="66E37FC4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Вспомним гордо и прямо</w:t>
      </w:r>
    </w:p>
    <w:p w14:paraId="40A96808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Погибших в борьбе.</w:t>
      </w:r>
    </w:p>
    <w:p w14:paraId="3E08DA71" w14:textId="77777777" w:rsidR="00B76AA2" w:rsidRDefault="00B76AA2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B0EB3A" w14:textId="77777777" w:rsidR="00664636" w:rsidRDefault="0066463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Гремят над землёю раскаты.</w:t>
      </w:r>
    </w:p>
    <w:p w14:paraId="423D0987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Идёт за раскатом раскат.</w:t>
      </w:r>
    </w:p>
    <w:p w14:paraId="3AA36AD1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Лежат под землёю солдаты</w:t>
      </w:r>
    </w:p>
    <w:p w14:paraId="2A45A78C" w14:textId="77777777" w:rsidR="00664636" w:rsidRDefault="00664636" w:rsidP="008E6297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нет безымянных солдат.</w:t>
      </w:r>
    </w:p>
    <w:p w14:paraId="4D39749C" w14:textId="77777777" w:rsidR="00664636" w:rsidRPr="006219CA" w:rsidRDefault="00F250C3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(выходят юноши </w:t>
      </w:r>
      <w:r w:rsidR="00B76AA2">
        <w:rPr>
          <w:rFonts w:ascii="Times New Roman" w:hAnsi="Times New Roman" w:cs="Times New Roman"/>
          <w:b/>
          <w:i/>
          <w:sz w:val="28"/>
          <w:szCs w:val="28"/>
        </w:rPr>
        <w:t xml:space="preserve"> (в ка</w:t>
      </w:r>
      <w:r w:rsidR="00664636" w:rsidRPr="006219CA">
        <w:rPr>
          <w:rFonts w:ascii="Times New Roman" w:hAnsi="Times New Roman" w:cs="Times New Roman"/>
          <w:b/>
          <w:i/>
          <w:sz w:val="28"/>
          <w:szCs w:val="28"/>
        </w:rPr>
        <w:t>муфл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яжной форме), каждый </w:t>
      </w:r>
      <w:r w:rsidR="00664636"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 произносит слова)</w:t>
      </w:r>
    </w:p>
    <w:p w14:paraId="303B5AD7" w14:textId="77777777" w:rsidR="00664636" w:rsidRPr="00E077B2" w:rsidRDefault="00664636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1 чтец.</w:t>
      </w:r>
      <w:r>
        <w:rPr>
          <w:rFonts w:ascii="Times New Roman" w:hAnsi="Times New Roman" w:cs="Times New Roman"/>
          <w:sz w:val="28"/>
          <w:szCs w:val="28"/>
        </w:rPr>
        <w:t xml:space="preserve"> Солдаты в окопах шалели</w:t>
      </w:r>
      <w:r w:rsidR="00E077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18BF99" w14:textId="77777777" w:rsidR="00664636" w:rsidRDefault="00664636" w:rsidP="00D400D6">
      <w:pPr>
        <w:spacing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падали в смертном бою,</w:t>
      </w:r>
    </w:p>
    <w:p w14:paraId="007B3417" w14:textId="77777777" w:rsidR="00664636" w:rsidRDefault="00664636" w:rsidP="00D400D6">
      <w:pPr>
        <w:spacing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жизни свои не жалели</w:t>
      </w:r>
    </w:p>
    <w:p w14:paraId="118A123A" w14:textId="77777777" w:rsidR="00664636" w:rsidRDefault="00664636" w:rsidP="00D400D6">
      <w:pPr>
        <w:spacing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горькую землю свою.</w:t>
      </w:r>
    </w:p>
    <w:p w14:paraId="78E9F390" w14:textId="77777777" w:rsidR="00664636" w:rsidRDefault="0066463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2 чтец.</w:t>
      </w:r>
      <w:r>
        <w:rPr>
          <w:rFonts w:ascii="Times New Roman" w:hAnsi="Times New Roman" w:cs="Times New Roman"/>
          <w:sz w:val="28"/>
          <w:szCs w:val="28"/>
        </w:rPr>
        <w:t xml:space="preserve"> «Мы остаёмся двое в танке №17, решив, лучше умереть в своём родном танке, чем покидать его.</w:t>
      </w:r>
    </w:p>
    <w:p w14:paraId="4231E55E" w14:textId="77777777" w:rsidR="00664636" w:rsidRDefault="0066463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плен сдаваться не будем, оставляя по два-три патрона для себя. Немцы два раза подходили к танку, но открыть не смогли. В последнюю минуту жизни взорвём гранатами танк, чтобы он не попал </w:t>
      </w:r>
      <w:r w:rsidR="008041D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врагу. Просим сообщить домой, что мы выполнили свой долг перед Р</w:t>
      </w:r>
      <w:r w:rsidR="004B43F3">
        <w:rPr>
          <w:rFonts w:ascii="Times New Roman" w:hAnsi="Times New Roman" w:cs="Times New Roman"/>
          <w:sz w:val="28"/>
          <w:szCs w:val="28"/>
        </w:rPr>
        <w:t>одиной</w:t>
      </w:r>
      <w:r w:rsidR="00F250C3">
        <w:rPr>
          <w:rFonts w:ascii="Times New Roman" w:hAnsi="Times New Roman" w:cs="Times New Roman"/>
          <w:sz w:val="28"/>
          <w:szCs w:val="28"/>
        </w:rPr>
        <w:t>».</w:t>
      </w:r>
    </w:p>
    <w:p w14:paraId="0F3927BC" w14:textId="77777777" w:rsidR="004B43F3" w:rsidRPr="00E077B2" w:rsidRDefault="004B43F3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lastRenderedPageBreak/>
        <w:t>3 чтец.</w:t>
      </w:r>
      <w:r>
        <w:rPr>
          <w:rFonts w:ascii="Times New Roman" w:hAnsi="Times New Roman" w:cs="Times New Roman"/>
          <w:sz w:val="28"/>
          <w:szCs w:val="28"/>
        </w:rPr>
        <w:t xml:space="preserve"> «Меня м</w:t>
      </w:r>
      <w:r w:rsidR="00E077B2">
        <w:rPr>
          <w:rFonts w:ascii="Times New Roman" w:hAnsi="Times New Roman" w:cs="Times New Roman"/>
          <w:sz w:val="28"/>
          <w:szCs w:val="28"/>
        </w:rPr>
        <w:t>ог</w:t>
      </w:r>
      <w:r>
        <w:rPr>
          <w:rFonts w:ascii="Times New Roman" w:hAnsi="Times New Roman" w:cs="Times New Roman"/>
          <w:sz w:val="28"/>
          <w:szCs w:val="28"/>
        </w:rPr>
        <w:t xml:space="preserve"> бы заменить на земле мой сын. Но если убьют меня, его не будет. Пуля, </w:t>
      </w:r>
      <w:r w:rsidR="00F250C3">
        <w:rPr>
          <w:rFonts w:ascii="Times New Roman" w:hAnsi="Times New Roman" w:cs="Times New Roman"/>
          <w:sz w:val="28"/>
          <w:szCs w:val="28"/>
        </w:rPr>
        <w:t>убивающая нас сегодня, уходит в</w:t>
      </w:r>
      <w:r>
        <w:rPr>
          <w:rFonts w:ascii="Times New Roman" w:hAnsi="Times New Roman" w:cs="Times New Roman"/>
          <w:sz w:val="28"/>
          <w:szCs w:val="28"/>
        </w:rPr>
        <w:t xml:space="preserve">глубь веков и поколений, убивая и там ещё </w:t>
      </w:r>
      <w:r w:rsidR="008260E7">
        <w:rPr>
          <w:rFonts w:ascii="Times New Roman" w:hAnsi="Times New Roman" w:cs="Times New Roman"/>
          <w:sz w:val="28"/>
          <w:szCs w:val="28"/>
        </w:rPr>
        <w:t xml:space="preserve"> не возникающую жизнь».</w:t>
      </w:r>
      <w:r w:rsidR="00F250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EB60FF2" w14:textId="77777777" w:rsidR="00F250C3" w:rsidRDefault="008260E7" w:rsidP="002A17F6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Звучит песня «На безымянной высоте…» </w:t>
      </w:r>
      <w:r w:rsidR="008041D2">
        <w:rPr>
          <w:rFonts w:ascii="Times New Roman" w:hAnsi="Times New Roman" w:cs="Times New Roman"/>
          <w:b/>
          <w:i/>
          <w:sz w:val="28"/>
          <w:szCs w:val="28"/>
        </w:rPr>
        <w:t>(вокальная группа юношей)</w:t>
      </w:r>
    </w:p>
    <w:p w14:paraId="498E76AE" w14:textId="77777777" w:rsidR="008260E7" w:rsidRDefault="008260E7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1 ведущий</w:t>
      </w:r>
      <w:r w:rsidRPr="00D75F46">
        <w:rPr>
          <w:rFonts w:ascii="Times New Roman" w:hAnsi="Times New Roman" w:cs="Times New Roman"/>
          <w:b/>
          <w:sz w:val="28"/>
          <w:szCs w:val="28"/>
        </w:rPr>
        <w:t>.</w:t>
      </w:r>
      <w:r w:rsidRPr="00D75F46">
        <w:rPr>
          <w:rFonts w:ascii="Times New Roman" w:hAnsi="Times New Roman" w:cs="Times New Roman"/>
          <w:sz w:val="28"/>
          <w:szCs w:val="28"/>
        </w:rPr>
        <w:t xml:space="preserve"> Слова песни «На безымянной высоте» написал </w:t>
      </w:r>
      <w:proofErr w:type="spellStart"/>
      <w:r w:rsidRPr="00D75F46">
        <w:rPr>
          <w:rFonts w:ascii="Times New Roman" w:hAnsi="Times New Roman" w:cs="Times New Roman"/>
          <w:sz w:val="28"/>
          <w:szCs w:val="28"/>
        </w:rPr>
        <w:t>М.Матусовский</w:t>
      </w:r>
      <w:proofErr w:type="spellEnd"/>
      <w:r w:rsidRPr="00D75F46">
        <w:rPr>
          <w:rFonts w:ascii="Times New Roman" w:hAnsi="Times New Roman" w:cs="Times New Roman"/>
          <w:sz w:val="28"/>
          <w:szCs w:val="28"/>
        </w:rPr>
        <w:t>, а музыку написал В.</w:t>
      </w:r>
      <w:r w:rsidR="00D75F46">
        <w:rPr>
          <w:rFonts w:ascii="Times New Roman" w:hAnsi="Times New Roman" w:cs="Times New Roman"/>
          <w:sz w:val="28"/>
          <w:szCs w:val="28"/>
        </w:rPr>
        <w:t xml:space="preserve"> </w:t>
      </w:r>
      <w:r w:rsidRPr="00D75F46">
        <w:rPr>
          <w:rFonts w:ascii="Times New Roman" w:hAnsi="Times New Roman" w:cs="Times New Roman"/>
          <w:sz w:val="28"/>
          <w:szCs w:val="28"/>
        </w:rPr>
        <w:t>Баснер.</w:t>
      </w:r>
    </w:p>
    <w:p w14:paraId="796BBACA" w14:textId="77777777" w:rsidR="00D75F46" w:rsidRPr="00FE0437" w:rsidRDefault="00DD098D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ведущий</w:t>
      </w:r>
      <w:r w:rsidR="00D75F46" w:rsidRPr="008F38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проведенный редакцией газеты "Советская Сибирь", подтвердил, что в основу песни "На безымянной высоте" положена действительная история, что в Новосибирске помнят имена всех "восемнадцати ребят ", что, как ни много безымянных высот, но в песне речь шла об одной 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высоте, которая находится у поселка </w:t>
      </w:r>
      <w:proofErr w:type="spellStart"/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Рубеженка</w:t>
      </w:r>
      <w:proofErr w:type="spellEnd"/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, Куйбышевского района, Калужской области. Какой же боевой эпизод стал основой песни "На безымянной высоте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? Безымянная находилась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D75F46" w:rsidRPr="00FE0437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полосе наступления 139-ой стрелковой дивизии, там, впереди, в руках врага. Эт</w:t>
      </w:r>
      <w:r w:rsidR="008041D2">
        <w:rPr>
          <w:rFonts w:ascii="Times New Roman" w:eastAsia="Times New Roman" w:hAnsi="Times New Roman" w:cs="Times New Roman"/>
          <w:color w:val="000000"/>
          <w:sz w:val="28"/>
          <w:szCs w:val="28"/>
        </w:rPr>
        <w:t>а высота была господствующей, её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взятие могло резко изменить в нашу пользу положение на этом участке фронта.</w:t>
      </w:r>
    </w:p>
    <w:p w14:paraId="34E9BF76" w14:textId="77777777" w:rsidR="00095422" w:rsidRDefault="00095422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D75F46" w:rsidRPr="008F38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чтец.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В августе 1943 года в дивизию прибыло пополнение - сибиряки - добровольцы, новосибирские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D75F46" w:rsidRPr="00FE04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абочие. </w:t>
      </w:r>
    </w:p>
    <w:p w14:paraId="0662D0E3" w14:textId="77777777" w:rsidR="00095422" w:rsidRPr="00FE0437" w:rsidRDefault="00095422" w:rsidP="0009542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 чтец.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Из 18 героев Безымянной девять ра</w:t>
      </w:r>
      <w:r w:rsidR="00996534">
        <w:rPr>
          <w:rFonts w:ascii="Times New Roman" w:eastAsia="Times New Roman" w:hAnsi="Times New Roman" w:cs="Times New Roman"/>
          <w:color w:val="000000"/>
          <w:sz w:val="28"/>
          <w:szCs w:val="28"/>
        </w:rPr>
        <w:t>ботали до фронта на заводе «</w:t>
      </w:r>
      <w:proofErr w:type="spellStart"/>
      <w:r w:rsidR="00996534">
        <w:rPr>
          <w:rFonts w:ascii="Times New Roman" w:eastAsia="Times New Roman" w:hAnsi="Times New Roman" w:cs="Times New Roman"/>
          <w:color w:val="000000"/>
          <w:sz w:val="28"/>
          <w:szCs w:val="28"/>
        </w:rPr>
        <w:t>СибС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ельмаш</w:t>
      </w:r>
      <w:proofErr w:type="spellEnd"/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7F43EBA" w14:textId="77777777" w:rsidR="00095422" w:rsidRPr="00095422" w:rsidRDefault="00095422" w:rsidP="00095422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0954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чтец.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Боевая </w:t>
      </w:r>
      <w:r w:rsidR="00D7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="00D75F46" w:rsidRPr="00FE04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руппа, состоящая </w:t>
      </w:r>
      <w:r w:rsidR="00D7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из</w:t>
      </w:r>
      <w:r w:rsidR="00D75F46" w:rsidRPr="00FE04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сибиряков</w:t>
      </w:r>
      <w:r w:rsidR="00D75F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D75F46" w:rsidRPr="00FE043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должна была произвести смелую операцию - пройти в ночь на 14 сентября в тыл противника и захватить высоту Безымянную.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События разворачивались трагически. Обнаруженные врагом сибиряки были со всех сторон окружены во много раз превосходящими силами противника. Восемнадцать приняли бой против двухсот!!</w:t>
      </w:r>
      <w:r w:rsidR="00F250C3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14:paraId="10172A22" w14:textId="77777777" w:rsidR="00D75F46" w:rsidRPr="00095422" w:rsidRDefault="00095422" w:rsidP="00095422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54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чтец.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В песне поется: "Нас оставалось только трое из восемнадцати ребят"</w:t>
      </w:r>
      <w:r w:rsidR="008041D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Лишь в этой цифре поэт не был предельно точен. Увы, только двое, всего лишь двое остались в живых - сержант Константин Власов и рядовой Герасим Лапин. Раненые и контуженные, они чудом спаслись.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3B8158B" w14:textId="77777777" w:rsidR="00D75F46" w:rsidRDefault="00095422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1 ведущий</w:t>
      </w:r>
      <w:r w:rsidR="00D75F46" w:rsidRPr="008F38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Однополчанин восемнадцати подполковник В. Плотников опубликовал документальную повесть о героях Безымянной. А поэт Михаил </w:t>
      </w:r>
      <w:proofErr w:type="spellStart"/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Матусовский</w:t>
      </w:r>
      <w:proofErr w:type="spellEnd"/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приписал еще одну строфу к своей песне: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81F625E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На склонах обагренной Волги,</w:t>
      </w:r>
    </w:p>
    <w:p w14:paraId="570D8710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На берегах Москвы- реки</w:t>
      </w:r>
    </w:p>
    <w:p w14:paraId="3D0365A0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своих дубленых полушубках</w:t>
      </w:r>
    </w:p>
    <w:p w14:paraId="465E8BC8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Стояли вы, сибиряки.</w:t>
      </w:r>
    </w:p>
    <w:p w14:paraId="34255DA2" w14:textId="77777777" w:rsidR="00D75F46" w:rsidRPr="00FE0437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будет не забыт ваш подвиг, </w:t>
      </w:r>
    </w:p>
    <w:p w14:paraId="1885F1DC" w14:textId="77777777" w:rsidR="00D75F46" w:rsidRPr="00FE0437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не забыты будут те –</w:t>
      </w:r>
    </w:p>
    <w:p w14:paraId="659C4EE0" w14:textId="77777777" w:rsidR="00D75F46" w:rsidRPr="00FE0437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незнакомого поселка, </w:t>
      </w:r>
    </w:p>
    <w:p w14:paraId="388ACBEE" w14:textId="77777777" w:rsidR="00D75F46" w:rsidRDefault="00D75F46" w:rsidP="00D75F4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На безымянной высоте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 </w:t>
      </w:r>
    </w:p>
    <w:p w14:paraId="3FBE3A29" w14:textId="77777777" w:rsidR="008260E7" w:rsidRDefault="008260E7" w:rsidP="008E629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6297">
        <w:rPr>
          <w:rFonts w:ascii="Times New Roman" w:hAnsi="Times New Roman" w:cs="Times New Roman"/>
          <w:b/>
          <w:sz w:val="28"/>
          <w:szCs w:val="28"/>
        </w:rPr>
        <w:t>1ведущий.</w:t>
      </w:r>
      <w:r>
        <w:rPr>
          <w:rFonts w:ascii="Times New Roman" w:hAnsi="Times New Roman" w:cs="Times New Roman"/>
          <w:sz w:val="28"/>
          <w:szCs w:val="28"/>
        </w:rPr>
        <w:t xml:space="preserve"> Играют горнисты тревогу.</w:t>
      </w:r>
    </w:p>
    <w:p w14:paraId="7FCA026B" w14:textId="77777777" w:rsidR="008260E7" w:rsidRDefault="00377327" w:rsidP="00D400D6">
      <w:pPr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Тревогу горнисты трубят</w:t>
      </w:r>
      <w:r w:rsidR="008260E7">
        <w:rPr>
          <w:rFonts w:ascii="Times New Roman" w:hAnsi="Times New Roman" w:cs="Times New Roman"/>
          <w:sz w:val="28"/>
          <w:szCs w:val="28"/>
        </w:rPr>
        <w:t>.</w:t>
      </w:r>
    </w:p>
    <w:p w14:paraId="03CBC6AD" w14:textId="77777777" w:rsidR="008260E7" w:rsidRDefault="008260E7" w:rsidP="00D400D6">
      <w:pPr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Уходят солдаты</w:t>
      </w:r>
      <w:r w:rsidR="00AF38E5">
        <w:rPr>
          <w:rFonts w:ascii="Times New Roman" w:hAnsi="Times New Roman" w:cs="Times New Roman"/>
          <w:sz w:val="28"/>
          <w:szCs w:val="28"/>
        </w:rPr>
        <w:t xml:space="preserve"> в дорогу.</w:t>
      </w:r>
    </w:p>
    <w:p w14:paraId="3B917B71" w14:textId="77777777" w:rsidR="00AF38E5" w:rsidRDefault="00AF38E5" w:rsidP="00D400D6">
      <w:pPr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нет безымянных солдат.</w:t>
      </w:r>
    </w:p>
    <w:p w14:paraId="5739786A" w14:textId="77777777" w:rsidR="00AF38E5" w:rsidRDefault="00AF38E5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Одна из сам</w:t>
      </w:r>
      <w:r w:rsidR="0052063D">
        <w:rPr>
          <w:rFonts w:ascii="Times New Roman" w:hAnsi="Times New Roman" w:cs="Times New Roman"/>
          <w:sz w:val="28"/>
          <w:szCs w:val="28"/>
        </w:rPr>
        <w:t>ых лирических песен военных лет,</w:t>
      </w:r>
      <w:r>
        <w:rPr>
          <w:rFonts w:ascii="Times New Roman" w:hAnsi="Times New Roman" w:cs="Times New Roman"/>
          <w:sz w:val="28"/>
          <w:szCs w:val="28"/>
        </w:rPr>
        <w:t xml:space="preserve"> «В землянке», родилась совершенно случайно. Текстом песни стало написанное в ноябре</w:t>
      </w:r>
      <w:r w:rsidR="00D170E6">
        <w:rPr>
          <w:rFonts w:ascii="Times New Roman" w:hAnsi="Times New Roman" w:cs="Times New Roman"/>
          <w:sz w:val="28"/>
          <w:szCs w:val="28"/>
        </w:rPr>
        <w:t xml:space="preserve"> 1941 года стихотворение поэта и журналиста Алексея Суркова, которое он посвятил жене Софье Антоновне и написал в письме.</w:t>
      </w:r>
    </w:p>
    <w:p w14:paraId="52CD5698" w14:textId="77777777" w:rsidR="00D170E6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В феврале 1942 года тёплые и глубоко личные строки Суркова настолько вдохновили композитора Константина Листова, что тот написал для них музыку.</w:t>
      </w:r>
    </w:p>
    <w:p w14:paraId="2A7FE820" w14:textId="77777777" w:rsidR="00D170E6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Он же стал первым исполнителем этой песни. 25 марта 1942 года песня «В землянке» была опубликована в «Комсомольской правде». К тому времени её любили и пели и бойцы, и те, кто их ждал. В годы войны эту песню исполнял Леонид Утёсов, Лидия Русланова. И сейчас эта песня остаётся одной самых дорогих и любимых.</w:t>
      </w:r>
    </w:p>
    <w:p w14:paraId="07F8E47A" w14:textId="77777777" w:rsidR="00D170E6" w:rsidRPr="006219CA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(звучит песня </w:t>
      </w:r>
      <w:r w:rsidR="00095422">
        <w:rPr>
          <w:rFonts w:ascii="Times New Roman" w:hAnsi="Times New Roman" w:cs="Times New Roman"/>
          <w:b/>
          <w:i/>
          <w:sz w:val="28"/>
          <w:szCs w:val="28"/>
        </w:rPr>
        <w:t xml:space="preserve">(или фонограмма) 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>«В землянке»</w:t>
      </w:r>
      <w:r w:rsidR="00095422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 xml:space="preserve">показывается </w:t>
      </w:r>
      <w:r w:rsidR="00095422">
        <w:rPr>
          <w:rFonts w:ascii="Times New Roman" w:hAnsi="Times New Roman" w:cs="Times New Roman"/>
          <w:b/>
          <w:i/>
          <w:sz w:val="28"/>
          <w:szCs w:val="28"/>
        </w:rPr>
        <w:t>видеоряд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7261CF6B" w14:textId="77777777" w:rsidR="00D170E6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Жди меня, и я вернусь,</w:t>
      </w:r>
    </w:p>
    <w:p w14:paraId="2D5F376E" w14:textId="77777777" w:rsidR="00D170E6" w:rsidRDefault="00D170E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смертям назло,</w:t>
      </w:r>
    </w:p>
    <w:p w14:paraId="38DE3EAB" w14:textId="77777777" w:rsidR="00D170E6" w:rsidRDefault="00D170E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Кто не ждал меня,</w:t>
      </w:r>
    </w:p>
    <w:p w14:paraId="4116F971" w14:textId="77777777" w:rsidR="00D170E6" w:rsidRDefault="00D170E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пусть скажет: «Повезло!»</w:t>
      </w:r>
    </w:p>
    <w:p w14:paraId="296C3D4B" w14:textId="77777777" w:rsidR="00D170E6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hAnsi="Times New Roman" w:cs="Times New Roman"/>
          <w:sz w:val="28"/>
          <w:szCs w:val="28"/>
        </w:rPr>
        <w:t>Строки этого стихотворения Константина Симон</w:t>
      </w:r>
      <w:r w:rsidR="00773591">
        <w:rPr>
          <w:rFonts w:ascii="Times New Roman" w:hAnsi="Times New Roman" w:cs="Times New Roman"/>
          <w:sz w:val="28"/>
          <w:szCs w:val="28"/>
        </w:rPr>
        <w:t>ова «Жди меня» знал каждый боец</w:t>
      </w:r>
      <w:r>
        <w:rPr>
          <w:rFonts w:ascii="Times New Roman" w:hAnsi="Times New Roman" w:cs="Times New Roman"/>
          <w:sz w:val="28"/>
          <w:szCs w:val="28"/>
        </w:rPr>
        <w:t xml:space="preserve"> так же, как и песню «Тёмная ночь».</w:t>
      </w:r>
    </w:p>
    <w:p w14:paraId="38782689" w14:textId="77777777" w:rsidR="00D170E6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Каждый обращал их к своей любимой, к той, которая осталась ждать, к той, которая верит и помнит.</w:t>
      </w:r>
    </w:p>
    <w:p w14:paraId="746B29C3" w14:textId="77777777" w:rsidR="00D170E6" w:rsidRPr="006219CA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(идут кадры из кинофильма «Два бойца», звучит песня в исполнении Марка Бернеса «Тёмная ночь»)</w:t>
      </w:r>
    </w:p>
    <w:p w14:paraId="4E2E0F6E" w14:textId="77777777" w:rsidR="00D170E6" w:rsidRDefault="00D170E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8041D2">
        <w:rPr>
          <w:rFonts w:ascii="Times New Roman" w:hAnsi="Times New Roman" w:cs="Times New Roman"/>
          <w:b/>
          <w:sz w:val="28"/>
          <w:szCs w:val="28"/>
        </w:rPr>
        <w:t xml:space="preserve">чтец. </w:t>
      </w:r>
      <w:r w:rsidR="008041D2">
        <w:rPr>
          <w:rFonts w:ascii="Times New Roman" w:hAnsi="Times New Roman" w:cs="Times New Roman"/>
          <w:sz w:val="28"/>
          <w:szCs w:val="28"/>
        </w:rPr>
        <w:t xml:space="preserve">История создания всенародно любимой </w:t>
      </w:r>
      <w:r>
        <w:rPr>
          <w:rFonts w:ascii="Times New Roman" w:hAnsi="Times New Roman" w:cs="Times New Roman"/>
          <w:sz w:val="28"/>
          <w:szCs w:val="28"/>
        </w:rPr>
        <w:t xml:space="preserve"> песни «Тёмная ночь» очень интересна. В 1943 году, во время работы над знаменитым фильмом «Два бойца» (кадры из которого вы видели)</w:t>
      </w:r>
      <w:r w:rsidR="008041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режиссёра Леонида Лук</w:t>
      </w:r>
      <w:r w:rsidR="008041D2">
        <w:rPr>
          <w:rFonts w:ascii="Times New Roman" w:hAnsi="Times New Roman" w:cs="Times New Roman"/>
          <w:sz w:val="28"/>
          <w:szCs w:val="28"/>
        </w:rPr>
        <w:t>ова не получалось снять эпизод «Н</w:t>
      </w:r>
      <w:r>
        <w:rPr>
          <w:rFonts w:ascii="Times New Roman" w:hAnsi="Times New Roman" w:cs="Times New Roman"/>
          <w:sz w:val="28"/>
          <w:szCs w:val="28"/>
        </w:rPr>
        <w:t>аписание солдатом письма</w:t>
      </w:r>
      <w:r w:rsidR="008041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Расстроенному из-за множества безуспешных попыток режиссёру неожиданно пришла м</w:t>
      </w:r>
      <w:r w:rsidR="005B63CE">
        <w:rPr>
          <w:rFonts w:ascii="Times New Roman" w:hAnsi="Times New Roman" w:cs="Times New Roman"/>
          <w:sz w:val="28"/>
          <w:szCs w:val="28"/>
        </w:rPr>
        <w:t>ысль, что украшением сцены могла</w:t>
      </w:r>
      <w:r>
        <w:rPr>
          <w:rFonts w:ascii="Times New Roman" w:hAnsi="Times New Roman" w:cs="Times New Roman"/>
          <w:sz w:val="28"/>
          <w:szCs w:val="28"/>
        </w:rPr>
        <w:t xml:space="preserve"> бы стать</w:t>
      </w:r>
      <w:r w:rsidR="005B63CE">
        <w:rPr>
          <w:rFonts w:ascii="Times New Roman" w:hAnsi="Times New Roman" w:cs="Times New Roman"/>
          <w:sz w:val="28"/>
          <w:szCs w:val="28"/>
        </w:rPr>
        <w:t xml:space="preserve"> песня, передающая чувства бойца в момент написания письма родным.</w:t>
      </w:r>
    </w:p>
    <w:p w14:paraId="5812D6E3" w14:textId="77777777" w:rsidR="005B63CE" w:rsidRDefault="005B63CE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чтец.</w:t>
      </w:r>
      <w:r>
        <w:rPr>
          <w:rFonts w:ascii="Times New Roman" w:hAnsi="Times New Roman" w:cs="Times New Roman"/>
          <w:sz w:val="28"/>
          <w:szCs w:val="28"/>
        </w:rPr>
        <w:t xml:space="preserve"> Не теряя ни минуты, Леонид Луков поспешил к композитору Никите Богословскому. Поддержав идею Лукова, Никита Владимирович уже через 40 минут предложил другу мелодию. После этого оба приехали к поэту Владимиру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который, в свою очередь, за пару часов написал легендарное стихотворение.</w:t>
      </w:r>
    </w:p>
    <w:p w14:paraId="65CA99D4" w14:textId="77777777" w:rsidR="005B63CE" w:rsidRDefault="005B63CE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чтец.</w:t>
      </w:r>
      <w:r>
        <w:rPr>
          <w:rFonts w:ascii="Times New Roman" w:hAnsi="Times New Roman" w:cs="Times New Roman"/>
          <w:sz w:val="28"/>
          <w:szCs w:val="28"/>
        </w:rPr>
        <w:t xml:space="preserve"> Так, на музыку Никиты Богословского и слова Владимира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благодаря идее Леонида Лукова, была создана любимая и поныне песня «Тёмная ночь». Спетая исполнител</w:t>
      </w:r>
      <w:r w:rsidR="008041D2">
        <w:rPr>
          <w:rFonts w:ascii="Times New Roman" w:hAnsi="Times New Roman" w:cs="Times New Roman"/>
          <w:sz w:val="28"/>
          <w:szCs w:val="28"/>
        </w:rPr>
        <w:t>ем главной роли Марком Бернесом</w:t>
      </w:r>
      <w:r>
        <w:rPr>
          <w:rFonts w:ascii="Times New Roman" w:hAnsi="Times New Roman" w:cs="Times New Roman"/>
          <w:sz w:val="28"/>
          <w:szCs w:val="28"/>
        </w:rPr>
        <w:t xml:space="preserve"> «Тёмная ночь» навсегда осталась в памяти советского народа.</w:t>
      </w:r>
    </w:p>
    <w:p w14:paraId="287C5247" w14:textId="77777777" w:rsidR="005B63CE" w:rsidRDefault="005B63CE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чтец.</w:t>
      </w:r>
      <w:r>
        <w:rPr>
          <w:rFonts w:ascii="Times New Roman" w:hAnsi="Times New Roman" w:cs="Times New Roman"/>
          <w:sz w:val="28"/>
          <w:szCs w:val="28"/>
        </w:rPr>
        <w:t xml:space="preserve"> Но и на этом история песни не заканчивается. Первая матрица пластинки пострадала от… слёз работницы завода, которая не смогла сдержать чувств при прослушивании песни. Так что в свет «Тёмная ночь» вышла только со второй матрицы.</w:t>
      </w:r>
    </w:p>
    <w:p w14:paraId="446D35B9" w14:textId="77777777" w:rsidR="00A6765D" w:rsidRDefault="00A6765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А сегодня в нашей гостиной эта песня в современной аранжировке прозвучит в исполнении юношей 11б класса.</w:t>
      </w:r>
    </w:p>
    <w:p w14:paraId="2CB2E26F" w14:textId="77777777" w:rsidR="00A6765D" w:rsidRPr="006219CA" w:rsidRDefault="00A6765D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lastRenderedPageBreak/>
        <w:t>(Звучит песня «Тёмная ночь». На экране – во</w:t>
      </w:r>
      <w:r w:rsidR="00144BEE">
        <w:rPr>
          <w:rFonts w:ascii="Times New Roman" w:hAnsi="Times New Roman" w:cs="Times New Roman"/>
          <w:b/>
          <w:i/>
          <w:sz w:val="28"/>
          <w:szCs w:val="28"/>
        </w:rPr>
        <w:t>енные кадры. Инсценировка песни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: в затемнённом зале, на заднем плане, высвечивается фигура бойца, который сидит в землянке и пишет письмо.) </w:t>
      </w:r>
    </w:p>
    <w:p w14:paraId="65A58933" w14:textId="77777777" w:rsidR="00A6765D" w:rsidRPr="00095422" w:rsidRDefault="00A6765D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Боец.</w:t>
      </w:r>
      <w:r>
        <w:rPr>
          <w:rFonts w:ascii="Times New Roman" w:hAnsi="Times New Roman" w:cs="Times New Roman"/>
          <w:sz w:val="28"/>
          <w:szCs w:val="28"/>
        </w:rPr>
        <w:t xml:space="preserve"> Тот, кто говорит, что на войне</w:t>
      </w:r>
      <w:r w:rsidR="00F250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A8D514E" w14:textId="77777777" w:rsidR="00A6765D" w:rsidRDefault="00A6765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Забывает про любовь свою,</w:t>
      </w:r>
    </w:p>
    <w:p w14:paraId="3A74E6C4" w14:textId="77777777" w:rsidR="00A6765D" w:rsidRDefault="00A6765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 неправду. Ясно мне:</w:t>
      </w:r>
    </w:p>
    <w:p w14:paraId="31C5C758" w14:textId="77777777" w:rsidR="00A6765D" w:rsidRDefault="00A6765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он не бывал в бою.</w:t>
      </w:r>
    </w:p>
    <w:p w14:paraId="0B7D4227" w14:textId="77777777" w:rsidR="00A6765D" w:rsidRPr="006219CA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(п</w:t>
      </w:r>
      <w:r w:rsidR="00A6765D" w:rsidRPr="006219C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сле песни)</w:t>
      </w:r>
    </w:p>
    <w:p w14:paraId="5F5F9B12" w14:textId="77777777" w:rsidR="009E3597" w:rsidRPr="00095422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велика, бесконечны поля,</w:t>
      </w:r>
    </w:p>
    <w:p w14:paraId="71CCF7A0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Дороги, как старые песни, длинны,</w:t>
      </w:r>
    </w:p>
    <w:p w14:paraId="5F449927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ходит беда, и тоскует земля,</w:t>
      </w:r>
    </w:p>
    <w:p w14:paraId="65B459E3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воет волчицею ветер войны.</w:t>
      </w:r>
    </w:p>
    <w:p w14:paraId="52E948CF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может, по этим дорогам глухим</w:t>
      </w:r>
    </w:p>
    <w:p w14:paraId="5A9B03E4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тебе суждено мне вернуться, любя.</w:t>
      </w:r>
    </w:p>
    <w:p w14:paraId="07F121BD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если не мне, так хоть песням моим,</w:t>
      </w:r>
    </w:p>
    <w:p w14:paraId="48A81651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верю, придётся дойти до тебя.</w:t>
      </w:r>
    </w:p>
    <w:p w14:paraId="736D0647" w14:textId="77777777" w:rsidR="00A60741" w:rsidRPr="00A60741" w:rsidRDefault="00A60741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0741">
        <w:rPr>
          <w:rFonts w:ascii="Times New Roman" w:hAnsi="Times New Roman" w:cs="Times New Roman"/>
          <w:b/>
          <w:i/>
          <w:sz w:val="28"/>
          <w:szCs w:val="28"/>
        </w:rPr>
        <w:t>(фрагменты музыки)</w:t>
      </w:r>
    </w:p>
    <w:p w14:paraId="3896BE5D" w14:textId="77777777" w:rsidR="009E3597" w:rsidRPr="00A60741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Военные песни звучат во многих кинофильмах, которые создавались и в годы войны, и после войны. В 1940 году по просьбе руководства Политуправления Киевского военного округа для Окружного Ансамбля песни и пляски поэтом Яковом Шведовым и композитором Анатолием Новиковым была создана песенная сюита о молдавских партизанах, написанная на основе молдавского фольклорного творчества. Всего в сюите было семь песен.</w:t>
      </w:r>
      <w:r w:rsidR="00A607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11D745" w14:textId="77777777" w:rsidR="009E3597" w:rsidRDefault="009E3597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В начале Великой Отечественной войны ноты цикла у Новикова потерялись. Восстановив по памяти черновые наброски, Анатолий Григорьевич, </w:t>
      </w:r>
      <w:r w:rsidR="00436D96">
        <w:rPr>
          <w:rFonts w:ascii="Times New Roman" w:hAnsi="Times New Roman" w:cs="Times New Roman"/>
          <w:sz w:val="28"/>
          <w:szCs w:val="28"/>
        </w:rPr>
        <w:t xml:space="preserve">показал на радио одну песню из цикла «Смуглянка». Но «несерьёзная» песня не произвела впечатления на руководство. Только в конце 1944 года песня о молдавской девушке-партизанке в числе прочих </w:t>
      </w:r>
      <w:r w:rsidR="00436D96">
        <w:rPr>
          <w:rFonts w:ascii="Times New Roman" w:hAnsi="Times New Roman" w:cs="Times New Roman"/>
          <w:sz w:val="28"/>
          <w:szCs w:val="28"/>
        </w:rPr>
        <w:lastRenderedPageBreak/>
        <w:t xml:space="preserve">композиций Новикова была по достоинству оценена руководителем Ансамбля песни и пляски Красной Армии. </w:t>
      </w:r>
    </w:p>
    <w:p w14:paraId="697C319A" w14:textId="77777777" w:rsidR="00436D96" w:rsidRDefault="00436D9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Так весёлая лирическая песня о партизанских </w:t>
      </w:r>
      <w:r w:rsidR="00A60741">
        <w:rPr>
          <w:rFonts w:ascii="Times New Roman" w:hAnsi="Times New Roman" w:cs="Times New Roman"/>
          <w:sz w:val="28"/>
          <w:szCs w:val="28"/>
        </w:rPr>
        <w:t xml:space="preserve">отрядах </w:t>
      </w:r>
      <w:r>
        <w:rPr>
          <w:rFonts w:ascii="Times New Roman" w:hAnsi="Times New Roman" w:cs="Times New Roman"/>
          <w:sz w:val="28"/>
          <w:szCs w:val="28"/>
        </w:rPr>
        <w:t>Гражданской войны стала любимой во время Великой Отечественной войны как в тылу, так и на фронте.</w:t>
      </w:r>
    </w:p>
    <w:p w14:paraId="5C87E258" w14:textId="77777777" w:rsidR="00436D96" w:rsidRDefault="00436D9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А в начале 1970-х </w:t>
      </w:r>
      <w:r w:rsidR="004166D3">
        <w:rPr>
          <w:rFonts w:ascii="Times New Roman" w:hAnsi="Times New Roman" w:cs="Times New Roman"/>
          <w:sz w:val="28"/>
          <w:szCs w:val="28"/>
        </w:rPr>
        <w:t xml:space="preserve">годов на Киевской киностудии им. Довженко актёр и кинорежиссёр Леонид Быков снял фильм о военных лётчиках «В бой идут одни старики», где прозвучала эта песня. </w:t>
      </w:r>
    </w:p>
    <w:p w14:paraId="64033E68" w14:textId="77777777" w:rsidR="004166D3" w:rsidRDefault="004166D3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Итак, мы предлагаем Вашему вниманию фрагмент из фильма «В бой идут одни старики», где звучит песня Анатолия Новикова «Смуглянка».</w:t>
      </w:r>
    </w:p>
    <w:p w14:paraId="6B7DFFF5" w14:textId="77777777" w:rsidR="004166D3" w:rsidRPr="006219CA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(Сразу, после 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>кадров из фильма, выходит чтец -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 актёр в роли Василия Тёркина 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и читает отрывок из поэмы А.Т. Твардовского «Василий Тёркин» «Только взял боец трёхрядку…»)</w:t>
      </w:r>
    </w:p>
    <w:p w14:paraId="5BD15496" w14:textId="77777777" w:rsidR="00042011" w:rsidRPr="00CD580A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взял боец трёхрядку,</w:t>
      </w:r>
      <w:r w:rsidR="00CD58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A6DEA1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Сразу видно – гармонист.</w:t>
      </w:r>
    </w:p>
    <w:p w14:paraId="04B77BB1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начала, для порядку</w:t>
      </w:r>
    </w:p>
    <w:p w14:paraId="0E10E76E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Кинул пальцы сверху вниз.</w:t>
      </w:r>
    </w:p>
    <w:p w14:paraId="398B2E4B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Позабытый деревенский</w:t>
      </w:r>
    </w:p>
    <w:p w14:paraId="2B7BCA17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завёл, глаза закрыв,</w:t>
      </w:r>
    </w:p>
    <w:p w14:paraId="47049BD6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родной смоленской </w:t>
      </w:r>
    </w:p>
    <w:p w14:paraId="16DB4586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Грустный памятный мотив.</w:t>
      </w:r>
    </w:p>
    <w:p w14:paraId="7506E4EB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 той гармошки старой,</w:t>
      </w:r>
    </w:p>
    <w:p w14:paraId="2488F0E7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осталась сиротой,</w:t>
      </w:r>
    </w:p>
    <w:p w14:paraId="348E8631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Как-то вдруг теплее стало</w:t>
      </w:r>
    </w:p>
    <w:p w14:paraId="5ABEC916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дороге фронтовой. </w:t>
      </w:r>
    </w:p>
    <w:p w14:paraId="64352F2D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машин заиндевелых</w:t>
      </w:r>
    </w:p>
    <w:p w14:paraId="675FB78C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Шёл народ, как на огонь.</w:t>
      </w:r>
    </w:p>
    <w:p w14:paraId="5E116CC5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кому какое дело,</w:t>
      </w:r>
    </w:p>
    <w:p w14:paraId="5D86A585" w14:textId="77777777" w:rsidR="00042011" w:rsidRDefault="00042011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играет, чья гармонь.</w:t>
      </w:r>
    </w:p>
    <w:p w14:paraId="1188C4FF" w14:textId="77777777" w:rsidR="0017538B" w:rsidRDefault="0017538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двое тех танкистов,</w:t>
      </w:r>
    </w:p>
    <w:p w14:paraId="46FA30C5" w14:textId="77777777" w:rsidR="0017538B" w:rsidRDefault="0017538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Тот водитель и стрелок,</w:t>
      </w:r>
    </w:p>
    <w:p w14:paraId="072DD002" w14:textId="77777777" w:rsidR="0017538B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глядят на гармониста –</w:t>
      </w:r>
    </w:p>
    <w:p w14:paraId="0391996C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Словно что-то невдомёк. </w:t>
      </w:r>
    </w:p>
    <w:p w14:paraId="03B77CA9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Что-то чудится ребятам,</w:t>
      </w:r>
    </w:p>
    <w:p w14:paraId="31360A41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снежной крутится пыли.</w:t>
      </w:r>
    </w:p>
    <w:p w14:paraId="0134358F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Будто виделись когда-то,</w:t>
      </w:r>
    </w:p>
    <w:p w14:paraId="4AF76F89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где-то подвезли…</w:t>
      </w:r>
    </w:p>
    <w:p w14:paraId="117ECAA4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сменивши пальцы быстро,</w:t>
      </w:r>
    </w:p>
    <w:p w14:paraId="4830BBC9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Он, как будто на заказ,</w:t>
      </w:r>
    </w:p>
    <w:p w14:paraId="10A0EF6E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завёл о трёх танкистах,</w:t>
      </w:r>
    </w:p>
    <w:p w14:paraId="090E0789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Трёх товарищах рассказ.</w:t>
      </w:r>
    </w:p>
    <w:p w14:paraId="7A43CB90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про них слово в слово,</w:t>
      </w:r>
    </w:p>
    <w:p w14:paraId="15E54761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 том ли песня вся?</w:t>
      </w:r>
    </w:p>
    <w:p w14:paraId="17F015A7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потупились сурово</w:t>
      </w:r>
    </w:p>
    <w:p w14:paraId="707B7118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шлемах кожаных друзья.</w:t>
      </w:r>
    </w:p>
    <w:p w14:paraId="4AAEA638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боец зовёт куда-то,</w:t>
      </w:r>
    </w:p>
    <w:p w14:paraId="292B9FF7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Далеко, легко ведёт.</w:t>
      </w:r>
    </w:p>
    <w:p w14:paraId="09A4969C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Ах, какой вы все, ребята,</w:t>
      </w:r>
    </w:p>
    <w:p w14:paraId="0A3283EA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Молодой ещё народ.</w:t>
      </w:r>
    </w:p>
    <w:p w14:paraId="4EFB660C" w14:textId="77777777" w:rsidR="002717AF" w:rsidRPr="006219CA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(Тихо звучит фонограмма песни «Одинокая гармонь»</w:t>
      </w:r>
      <w:r w:rsidR="00CD580A">
        <w:rPr>
          <w:rFonts w:ascii="Times New Roman" w:hAnsi="Times New Roman" w:cs="Times New Roman"/>
          <w:b/>
          <w:i/>
          <w:sz w:val="28"/>
          <w:szCs w:val="28"/>
        </w:rPr>
        <w:t>, мелодия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1D86C37C" w14:textId="77777777" w:rsidR="002717AF" w:rsidRDefault="002717A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F04">
        <w:rPr>
          <w:rFonts w:ascii="Times New Roman" w:hAnsi="Times New Roman" w:cs="Times New Roman"/>
          <w:sz w:val="28"/>
          <w:szCs w:val="28"/>
        </w:rPr>
        <w:t xml:space="preserve">Гармонь… </w:t>
      </w:r>
      <w:r w:rsidR="009F1F18">
        <w:rPr>
          <w:rFonts w:ascii="Times New Roman" w:hAnsi="Times New Roman" w:cs="Times New Roman"/>
          <w:sz w:val="28"/>
          <w:szCs w:val="28"/>
        </w:rPr>
        <w:t>Музыкальный инструмент</w:t>
      </w:r>
      <w:r w:rsidR="00C67F04">
        <w:rPr>
          <w:rFonts w:ascii="Times New Roman" w:hAnsi="Times New Roman" w:cs="Times New Roman"/>
          <w:sz w:val="28"/>
          <w:szCs w:val="28"/>
        </w:rPr>
        <w:t xml:space="preserve">, который прошёл с бойцами всю войну. Поистине </w:t>
      </w:r>
      <w:r w:rsidR="00530EE9">
        <w:rPr>
          <w:rFonts w:ascii="Times New Roman" w:hAnsi="Times New Roman" w:cs="Times New Roman"/>
          <w:sz w:val="28"/>
          <w:szCs w:val="28"/>
        </w:rPr>
        <w:t>шедевром русской лирики можно назвать песню Бориса Мокроусова «Одинокая гармонь», песню, которую и сегодня поют во многих странах мира.</w:t>
      </w:r>
    </w:p>
    <w:p w14:paraId="56063FD1" w14:textId="77777777" w:rsidR="00BA7667" w:rsidRDefault="00530EE9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 xml:space="preserve">2 ведущий. </w:t>
      </w:r>
      <w:r>
        <w:rPr>
          <w:rFonts w:ascii="Times New Roman" w:hAnsi="Times New Roman" w:cs="Times New Roman"/>
          <w:sz w:val="28"/>
          <w:szCs w:val="28"/>
        </w:rPr>
        <w:t xml:space="preserve">«Одинокая гармонь» − пожалуй, одна из лучших в песенном творчестве поэта Михаила Исаковского, автора стихов. Время </w:t>
      </w:r>
      <w:r w:rsidR="00BA7667">
        <w:rPr>
          <w:rFonts w:ascii="Times New Roman" w:hAnsi="Times New Roman" w:cs="Times New Roman"/>
          <w:sz w:val="28"/>
          <w:szCs w:val="28"/>
        </w:rPr>
        <w:t>её рождения – первые послевоенные месяц</w:t>
      </w:r>
      <w:r w:rsidR="00CD580A">
        <w:rPr>
          <w:rFonts w:ascii="Times New Roman" w:hAnsi="Times New Roman" w:cs="Times New Roman"/>
          <w:sz w:val="28"/>
          <w:szCs w:val="28"/>
        </w:rPr>
        <w:t>ы</w:t>
      </w:r>
      <w:r w:rsidR="00BA7667">
        <w:rPr>
          <w:rFonts w:ascii="Times New Roman" w:hAnsi="Times New Roman" w:cs="Times New Roman"/>
          <w:sz w:val="28"/>
          <w:szCs w:val="28"/>
        </w:rPr>
        <w:t xml:space="preserve"> 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 xml:space="preserve">(учащиеся </w:t>
      </w:r>
      <w:r w:rsidR="00BA7667" w:rsidRPr="00CD580A">
        <w:rPr>
          <w:rFonts w:ascii="Times New Roman" w:hAnsi="Times New Roman" w:cs="Times New Roman"/>
          <w:b/>
          <w:i/>
          <w:sz w:val="28"/>
          <w:szCs w:val="28"/>
        </w:rPr>
        <w:t xml:space="preserve"> рассказывают об истории песни)</w:t>
      </w:r>
      <w:r w:rsidR="008041D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8CB119D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8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чтец.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 появились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первые послевоенные месяцы 1945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. В первоначальном варианте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ыглядели так:</w:t>
      </w:r>
    </w:p>
    <w:p w14:paraId="316F81F6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Отчего мне и сладко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больно</w:t>
      </w:r>
    </w:p>
    <w:p w14:paraId="1DD9909D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эту пору в родимом краю?</w:t>
      </w:r>
    </w:p>
    <w:p w14:paraId="3E8D8D22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Отчего я вздыхаю невольно,</w:t>
      </w:r>
    </w:p>
    <w:p w14:paraId="576C30BC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заслышу гармошку твою?</w:t>
      </w:r>
    </w:p>
    <w:p w14:paraId="6C967EE6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Словно жду я тебя втихомолку,</w:t>
      </w:r>
    </w:p>
    <w:p w14:paraId="648F3F41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Хоть и знаю, что ты не придешь.</w:t>
      </w:r>
    </w:p>
    <w:p w14:paraId="667A8AA3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 ты бродишь всю ночь по поселку,</w:t>
      </w:r>
    </w:p>
    <w:p w14:paraId="062569E2" w14:textId="77777777" w:rsidR="00D75F46" w:rsidRPr="00CD580A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девушкам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спать не даешь?</w:t>
      </w:r>
      <w:r w:rsidR="00CD58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45BAE55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38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чтец.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окончательном варианте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Исаковский заменил строфы</w:t>
      </w:r>
      <w:r w:rsidR="008041D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исключающие встречу героев:</w:t>
      </w:r>
    </w:p>
    <w:p w14:paraId="2C3BEBAA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статься - она недалеко,</w:t>
      </w:r>
    </w:p>
    <w:p w14:paraId="11CCAB1B" w14:textId="77777777" w:rsidR="00D75F46" w:rsidRPr="00FE0437" w:rsidRDefault="008041D2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не знает - её</w:t>
      </w:r>
      <w:r w:rsidR="00D75F46"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 ты ждешь...</w:t>
      </w:r>
    </w:p>
    <w:p w14:paraId="73CCF62F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ты бродишь всю ночь одиноко</w:t>
      </w:r>
      <w:r w:rsidR="008041D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14:paraId="190D5EF0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 ты девушкам спать не даешь?!</w:t>
      </w:r>
    </w:p>
    <w:p w14:paraId="30FFEC63" w14:textId="77777777" w:rsidR="00D75F46" w:rsidRPr="00FE0437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Стихотворение Исаковский показал своем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другу Владимиру Захарову</w:t>
      </w:r>
      <w:r w:rsidR="008041D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тот сочинил к нему музыку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назвал песню "Гармонист"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51C6B94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В 1946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стихотворение </w:t>
      </w:r>
      <w:r w:rsidR="00E90A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было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опубликовано в журнале "Октябрь"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 его и заметил Б. Мокроусов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очинил к нему музыку. </w:t>
      </w:r>
    </w:p>
    <w:p w14:paraId="0E57EFE6" w14:textId="77777777" w:rsidR="00D75F46" w:rsidRPr="00CD580A" w:rsidRDefault="00D75F46" w:rsidP="00633330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Песня Исаковского и Мокроусова была опубликована в июне 1946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тиражом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пятьсот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экземпляров</w:t>
      </w:r>
      <w:r w:rsidR="006333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быстро заво</w:t>
      </w:r>
      <w:r w:rsidR="00633330">
        <w:rPr>
          <w:rFonts w:ascii="Times New Roman" w:eastAsia="Times New Roman" w:hAnsi="Times New Roman" w:cs="Times New Roman"/>
          <w:color w:val="000000"/>
          <w:sz w:val="28"/>
          <w:szCs w:val="28"/>
        </w:rPr>
        <w:t>евала всенародную популярность, а  через два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была удостоена Сталинской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FE0437">
        <w:rPr>
          <w:rFonts w:ascii="Times New Roman" w:eastAsia="Times New Roman" w:hAnsi="Times New Roman" w:cs="Times New Roman"/>
          <w:color w:val="000000"/>
          <w:sz w:val="28"/>
          <w:szCs w:val="28"/>
        </w:rPr>
        <w:t>ремии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E9B09F1" w14:textId="77777777" w:rsidR="0065728B" w:rsidRDefault="0065728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Первоначально песня была названа «Гармонист». Но случилось так, что всеобщей </w:t>
      </w:r>
      <w:r w:rsidR="00633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известности</w:t>
      </w:r>
      <w:r w:rsidR="00633330">
        <w:rPr>
          <w:rFonts w:ascii="Times New Roman" w:hAnsi="Times New Roman" w:cs="Times New Roman"/>
          <w:sz w:val="28"/>
          <w:szCs w:val="28"/>
        </w:rPr>
        <w:t xml:space="preserve"> эта песня сразу не получила. С</w:t>
      </w:r>
      <w:r>
        <w:rPr>
          <w:rFonts w:ascii="Times New Roman" w:hAnsi="Times New Roman" w:cs="Times New Roman"/>
          <w:sz w:val="28"/>
          <w:szCs w:val="28"/>
        </w:rPr>
        <w:t>егодня её поют на разных языках. Мы предлагаем вам один из вариантов исполнения песни.</w:t>
      </w:r>
    </w:p>
    <w:p w14:paraId="7CD95603" w14:textId="77777777" w:rsidR="0065728B" w:rsidRPr="006219CA" w:rsidRDefault="0065728B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(звучит фонограмма песни на французском языке</w:t>
      </w:r>
      <w:r w:rsidR="00633330">
        <w:rPr>
          <w:rFonts w:ascii="Times New Roman" w:hAnsi="Times New Roman" w:cs="Times New Roman"/>
          <w:b/>
          <w:i/>
          <w:sz w:val="28"/>
          <w:szCs w:val="28"/>
        </w:rPr>
        <w:t xml:space="preserve"> в исполнении Шарля Азнавура , на экране – военная и послевоенная документальная хроника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38C5ADC5" w14:textId="77777777" w:rsidR="0065728B" w:rsidRPr="006219CA" w:rsidRDefault="0065728B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А сейчас вы услышите песню «Одинокая гармонь» в исполнении во</w:t>
      </w:r>
      <w:r w:rsidR="00F250C3">
        <w:rPr>
          <w:rFonts w:ascii="Times New Roman" w:hAnsi="Times New Roman" w:cs="Times New Roman"/>
          <w:sz w:val="28"/>
          <w:szCs w:val="28"/>
        </w:rPr>
        <w:t>кальной группы девушек</w:t>
      </w:r>
      <w:r w:rsidR="00633330">
        <w:rPr>
          <w:rFonts w:ascii="Times New Roman" w:hAnsi="Times New Roman" w:cs="Times New Roman"/>
          <w:sz w:val="28"/>
          <w:szCs w:val="28"/>
        </w:rPr>
        <w:t xml:space="preserve"> 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(звучит песня, инсценируются её фрагменты, в ходе песни </w:t>
      </w:r>
      <w:r w:rsidR="00633330"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исполняется 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«Вальс»)</w:t>
      </w:r>
      <w:r w:rsidR="0063333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2A84200" w14:textId="77777777" w:rsidR="0065728B" w:rsidRDefault="0065728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lastRenderedPageBreak/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Автор слов песни «Одинокая гармонь» Михаил Исаковский, создал много военных песен. Одной из самых популярных стала и его песня «Огонёк», которую поистине называют народной.</w:t>
      </w:r>
    </w:p>
    <w:p w14:paraId="5BF8AEE6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1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ведущий.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Сюжет этой известной, любимой песни времён Великой Отечественной войны бесхитростен и прост. Но стоит ей прозвучать в наши дни, как в памяти тех, кто её слышал и пел в военные годы, проносятся волнующие страницы далёких лет.</w:t>
      </w:r>
    </w:p>
    <w:p w14:paraId="6E5A9088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1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 ведущий.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Секрет воздействия «Огонька» поэт Евгений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Долматовский</w:t>
      </w:r>
      <w:proofErr w:type="spellEnd"/>
      <w:r w:rsidR="00633330" w:rsidRPr="006333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33330">
        <w:rPr>
          <w:rFonts w:ascii="Times New Roman" w:eastAsia="Times New Roman" w:hAnsi="Times New Roman" w:cs="Times New Roman"/>
          <w:color w:val="000000"/>
          <w:sz w:val="28"/>
          <w:szCs w:val="28"/>
        </w:rPr>
        <w:t>так объясняет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«Прошли годы, - пишет он, - и мы просто забыли обстановку военного времени. Когда враг напал на нашу страну повсеместно – сначала до Волги, а потом и глубже, в тылах России, - было введено затемнение. На улицах – ни фонаря, окна к вечеру плотно закрывались шторами и листами чёрной бумаги.</w:t>
      </w:r>
    </w:p>
    <w:p w14:paraId="2367AF96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1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ведущий.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Затемнение придавало фронтовой характер городам и сёлам, как бы далеко от линии боёв они ни находились. И вдруг на фронт прилетела песня «Огонёк». Это было в тяжёлую пору. Сейчас трудно себе представить, какое ошеломляющее впечатление произвела эта картина: уходит боец на позиции и, удаляясь, долго видит огонёк в окне любимой.</w:t>
      </w:r>
    </w:p>
    <w:p w14:paraId="5BC7E2D6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1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ведущий.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люди знали: половина страны погружается ночью в непроглядную темноту, даже машины не зажигают фар, и поезда движутся чёрные. Вражеские самолёты не найдут цели!</w:t>
      </w:r>
    </w:p>
    <w:p w14:paraId="1E560150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Поэтический образ огонька на окошке превратился в огромный и вдохновляющий символ: не погас наш огонёк, никогда не погаснет! Песня ещё одной неразрывной связью скрепила фронт и тыл».</w:t>
      </w:r>
    </w:p>
    <w:p w14:paraId="647D1E2C" w14:textId="77777777" w:rsidR="00D75F46" w:rsidRPr="006B026A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C41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чтец.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Точкой отсчёта в биографии песни можно считать, пожалуй, 19 апреля 1943 года – день, когда газета «Правда» опубликовала на своих страницах стихотворение Михаила Исаковского «Огонёк» с подзаголовком «Песня», но без нот и какой-либо ссылки на то, что к нему написана музыка. По всей вероятности, поэт заведомо рассчитывал, что песней эти его стихи обязательно станут. Такое случалось уже не однажды. Стихи Исаковского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были сами по себе столь напевны, что стоило появиться им на газетной или журнальной странице, как тут же начиналось соревнование между композиторами: кто из них лучше, ярче, доходчивей выразит в музыке мысль, идею поэта? Так было, к примеру, с е</w:t>
      </w:r>
      <w:r w:rsidR="006B026A">
        <w:rPr>
          <w:rFonts w:ascii="Times New Roman" w:eastAsia="Times New Roman" w:hAnsi="Times New Roman" w:cs="Times New Roman"/>
          <w:color w:val="000000"/>
          <w:sz w:val="28"/>
          <w:szCs w:val="28"/>
        </w:rPr>
        <w:t>го стихотворениями «Морячка», «До свиданья, города и хаты», «Н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тревожь ты себя, не тревожь».</w:t>
      </w:r>
      <w:r w:rsidR="006B0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EFB5C18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41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чтец.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«Огоньку» музыку стали сочинять и подбирать повсюду и все – профессиональные композиторы и самодеятельные, дирижёры, музыканты, певцы. Известны публикации мелодических версий «Огонька», принадлежавших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Блантеру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Митюшину, Н. Макаровой, Л. Шварцу, а из самодеятельных композиторов – Н. Чугунову, В. Никитенко. Все они исполнялись в концертах на фронте и в тылу, а некоторые звучали по радио и даже были записаны на грампластинку (как это случилось, к примеру, в годы войны с музыкой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Блантера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Однако ничего общего с той мелодией, которая была подхвачена в народе, ни одна из них не имеет. Повсеместно запели именно тот «Огонёк», который все мы знаем и сейчас. Кто же автор этой мелодии?</w:t>
      </w:r>
    </w:p>
    <w:p w14:paraId="7C08E3F3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B73B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 чтец.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026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второв музыки «Огонька» было великое множество. Союз композиторов создал специальную комиссию, чтобы выяснить, кто же автор «Огонька». Было рассмотрено множество материалов, проверена каждая нота, каждая музыкальная «закорючка». В конце концов</w:t>
      </w:r>
      <w:r w:rsidR="0063333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комиссия установила, что ни один из претендентов не мог написать музыку «Огонька», что стихи «Огонька», напечатанные в «Правде», поются на мотив польской песенки «Стелла»…</w:t>
      </w:r>
    </w:p>
    <w:p w14:paraId="7C1DDC4E" w14:textId="77777777" w:rsidR="00D75F46" w:rsidRDefault="006B026A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 М. Исаковский говорил</w:t>
      </w:r>
      <w:r w:rsidR="00D75F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«Если бы я сам пытался напеть своё стихотворение, то, подбирая мелодию, наверное, был бы близок к той, которая стала столь популярной». </w:t>
      </w:r>
    </w:p>
    <w:p w14:paraId="2099A66E" w14:textId="77777777" w:rsidR="005F67A4" w:rsidRPr="006B026A" w:rsidRDefault="005F67A4" w:rsidP="00D75F46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Итак, для вас звучит песня «Огонёк».</w:t>
      </w:r>
      <w:r w:rsidR="006B02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929ACF" w14:textId="77777777" w:rsidR="005F67A4" w:rsidRDefault="005F67A4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В годы войны создавались песни и о тех, кто воевал на суше, и о тех, кто нёс военную службу в море, на кораблях. Василий Павлович Соловьёв-Седой написал замечательную песню «Вечер на рейде». Он создал </w:t>
      </w:r>
      <w:r>
        <w:rPr>
          <w:rFonts w:ascii="Times New Roman" w:hAnsi="Times New Roman" w:cs="Times New Roman"/>
          <w:sz w:val="28"/>
          <w:szCs w:val="28"/>
        </w:rPr>
        <w:lastRenderedPageBreak/>
        <w:t>песни к кинофильмам «Небесный тихоход», «Первая перчатка», а в годы войны написал песни «О чём ты тоскуешь, товарищ моряк», «Как за Камой, за рекой», «На солнечной полянке», «Не тревожь ты себя, не тревожь».</w:t>
      </w:r>
    </w:p>
    <w:p w14:paraId="3049D0AA" w14:textId="77777777" w:rsidR="005F67A4" w:rsidRDefault="005F67A4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Песня «Вечер на рейде» стала популярной уже в годы войны. Мелодичная, трогательная, душевная, она заставляла верить в возвращение тех, кто оставался ждать </w:t>
      </w:r>
      <w:r w:rsidR="005960A8">
        <w:rPr>
          <w:rFonts w:ascii="Times New Roman" w:hAnsi="Times New Roman" w:cs="Times New Roman"/>
          <w:sz w:val="28"/>
          <w:szCs w:val="28"/>
        </w:rPr>
        <w:t>на берегу, и тех, кто уходил в открытое море – громить врага.</w:t>
      </w:r>
    </w:p>
    <w:p w14:paraId="1AD6DEF4" w14:textId="77777777" w:rsidR="005960A8" w:rsidRDefault="005960A8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В нашей програм</w:t>
      </w:r>
      <w:r w:rsidR="009C73ED">
        <w:rPr>
          <w:rFonts w:ascii="Times New Roman" w:hAnsi="Times New Roman" w:cs="Times New Roman"/>
          <w:sz w:val="28"/>
          <w:szCs w:val="28"/>
        </w:rPr>
        <w:t>ме эта песня прозвучит в современной аранжировке в исполнении вокальной группы.</w:t>
      </w:r>
    </w:p>
    <w:p w14:paraId="4033FE46" w14:textId="77777777" w:rsidR="009C73ED" w:rsidRPr="006219CA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(звучит песня В. Соловьёва-Седого «Вечер на рейде», идут</w:t>
      </w:r>
      <w:r w:rsidR="00795184">
        <w:rPr>
          <w:rFonts w:ascii="Times New Roman" w:hAnsi="Times New Roman" w:cs="Times New Roman"/>
          <w:b/>
          <w:i/>
          <w:sz w:val="28"/>
          <w:szCs w:val="28"/>
        </w:rPr>
        <w:t xml:space="preserve"> военные документальные кадры: море, военные корабли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25AE8FC9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Летят из далёкого края,</w:t>
      </w:r>
    </w:p>
    <w:p w14:paraId="34CEC905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ласточки, письма любви.</w:t>
      </w:r>
    </w:p>
    <w:p w14:paraId="7C0284BA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вспомни меня, дорогая,</w:t>
      </w:r>
    </w:p>
    <w:p w14:paraId="07AAD174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имя моё назови.</w:t>
      </w:r>
    </w:p>
    <w:p w14:paraId="3F32089C" w14:textId="77777777" w:rsidR="00D75F46" w:rsidRPr="00076D7C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ведущий.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6D7C">
        <w:rPr>
          <w:rFonts w:ascii="Times New Roman" w:eastAsia="Times New Roman" w:hAnsi="Times New Roman" w:cs="Times New Roman"/>
          <w:color w:val="000000"/>
          <w:sz w:val="28"/>
          <w:szCs w:val="28"/>
        </w:rPr>
        <w:t>В одном из февральских номер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газеты Юго-Западного фронта </w:t>
      </w:r>
      <w:r w:rsidRPr="00076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«Красная Армия» за 1942 год было опубликовано </w:t>
      </w:r>
      <w:r w:rsidRPr="00076D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стихотворение </w:t>
      </w:r>
      <w:r w:rsidR="00D566C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</w:t>
      </w:r>
      <w:r w:rsidRPr="00076D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Е. </w:t>
      </w:r>
      <w:proofErr w:type="spellStart"/>
      <w:r w:rsidRPr="00076D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Долматовского</w:t>
      </w:r>
      <w:proofErr w:type="spellEnd"/>
      <w:r w:rsidRPr="00076D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«Танцы до утра», </w:t>
      </w:r>
      <w:r w:rsidRPr="00076D7C">
        <w:rPr>
          <w:rFonts w:ascii="Times New Roman" w:eastAsia="Times New Roman" w:hAnsi="Times New Roman" w:cs="Times New Roman"/>
          <w:color w:val="000000"/>
          <w:sz w:val="28"/>
          <w:szCs w:val="28"/>
        </w:rPr>
        <w:t>где были такие строчки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D812EB9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Воет вьюга на Оскол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е, </w:t>
      </w:r>
    </w:p>
    <w:p w14:paraId="5FEA582E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 реке скользят ветра. </w:t>
      </w:r>
    </w:p>
    <w:p w14:paraId="3C45C8FC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Говорят, сегодня в школе </w:t>
      </w:r>
    </w:p>
    <w:p w14:paraId="5C3C3114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Будут танцы до утра. </w:t>
      </w:r>
    </w:p>
    <w:p w14:paraId="0C33BBB0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Хриплый голос радиолы, </w:t>
      </w:r>
    </w:p>
    <w:p w14:paraId="37B4063C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Снег, летящий за порог. </w:t>
      </w:r>
    </w:p>
    <w:p w14:paraId="10600796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Запах пудры невеселый. </w:t>
      </w:r>
    </w:p>
    <w:p w14:paraId="4F0FCC86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Топот валяных сапог. </w:t>
      </w:r>
    </w:p>
    <w:p w14:paraId="2C261203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Танца вечная погоня </w:t>
      </w:r>
    </w:p>
    <w:p w14:paraId="4B8DD50E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Удивительно легка, </w:t>
      </w:r>
    </w:p>
    <w:p w14:paraId="1B335D5E" w14:textId="77777777" w:rsidR="00D75F46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И лежит в моей ладони </w:t>
      </w:r>
    </w:p>
    <w:p w14:paraId="1C91AC7A" w14:textId="77777777" w:rsidR="00D75F46" w:rsidRPr="00076D7C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Незнакомая рука...</w:t>
      </w:r>
    </w:p>
    <w:p w14:paraId="1B92892F" w14:textId="77777777" w:rsidR="00D75F46" w:rsidRPr="00076D7C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D7C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2 ведущий.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76D7C">
        <w:rPr>
          <w:rFonts w:ascii="Times New Roman" w:hAnsi="Times New Roman" w:cs="Times New Roman"/>
          <w:iCs/>
          <w:color w:val="000000"/>
          <w:sz w:val="28"/>
          <w:szCs w:val="28"/>
        </w:rPr>
        <w:t>"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Стихотворение это я написал почти с натур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ы,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ym w:font="Symbol" w:char="F02D"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рассказывает поэт.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ym w:font="Symbol" w:char="F02D"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6333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Ещё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первой тяжелой военной зимой, находясь в войсках на рубеже России и Украины в районе Харькова и Белгорода, я заметил, что никакая сложность обстановки, смертельная опасность, разруха, беда н</w:t>
      </w:r>
      <w:r w:rsidR="006333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могут заглушить и отринуть всё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то, что принадлежит, казалось бы, лишь мирным временам и именуется лирикой.</w:t>
      </w:r>
    </w:p>
    <w:p w14:paraId="5FA580C7" w14:textId="77777777" w:rsidR="00D75F46" w:rsidRPr="006B026A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Стоит воинской колонне остановиться на ночевку в прифронтовом селе или городке, и вот уже возникают знакомства, и</w:t>
      </w:r>
      <w:r w:rsidR="006333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откровенные разговоры, и влюблённость, и всё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это носит грустный и целомудренный характер; а рано-рано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ym w:font="Symbol" w:char="F02D"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расставание, отъезд..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 Даже в заголовок стихотворения я вынес то, что крупными </w:t>
      </w:r>
      <w:proofErr w:type="spellStart"/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неуклюжимыми</w:t>
      </w:r>
      <w:proofErr w:type="spellEnd"/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буквами было вы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ведено на листах бумаги, </w:t>
      </w:r>
      <w:r w:rsidR="006333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прикреплё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нных к дверям школы: «Танцы до утра». Под</w:t>
      </w:r>
      <w:r w:rsidR="0063333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обные объявления зазывали молодё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жь в те времена...»</w:t>
      </w:r>
      <w:r w:rsidR="006B026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</w:p>
    <w:p w14:paraId="6B4A2EAD" w14:textId="77777777" w:rsidR="00D75F46" w:rsidRPr="00076D7C" w:rsidRDefault="00D75F46" w:rsidP="00D75F46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D7C">
        <w:rPr>
          <w:rFonts w:ascii="Times New Roman" w:hAnsi="Times New Roman" w:cs="Times New Roman"/>
          <w:b/>
          <w:color w:val="000000"/>
          <w:sz w:val="28"/>
          <w:szCs w:val="28"/>
        </w:rPr>
        <w:t>1 ведущий.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6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 месяцев спустя, в декабре 1942 года, П. Л. </w:t>
      </w:r>
      <w:proofErr w:type="spellStart"/>
      <w:r w:rsidRPr="00076D7C">
        <w:rPr>
          <w:rFonts w:ascii="Times New Roman" w:eastAsia="Times New Roman" w:hAnsi="Times New Roman" w:cs="Times New Roman"/>
          <w:color w:val="000000"/>
          <w:sz w:val="28"/>
          <w:szCs w:val="28"/>
        </w:rPr>
        <w:t>Долматовский</w:t>
      </w:r>
      <w:proofErr w:type="spellEnd"/>
      <w:r w:rsidRPr="00076D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встретил </w:t>
      </w:r>
      <w:r w:rsidRPr="00076D7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композитора Марка Фрадкина,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</w:t>
      </w:r>
      <w:r w:rsidRPr="00076D7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районе Сталинграда. С бригадой артистов Фрадкин кочевал по войскам, завершавшим Сталинградскую операцию.</w:t>
      </w:r>
    </w:p>
    <w:p w14:paraId="17EDA1A1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«Я прочитал ему «Танцы до утра», </w:t>
      </w:r>
      <w:r w:rsidR="0090749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- 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продолжает </w:t>
      </w:r>
      <w:proofErr w:type="spellStart"/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Долматовский</w:t>
      </w:r>
      <w:proofErr w:type="spellEnd"/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свой рассказ.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ym w:font="Symbol" w:char="F02D"/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Вскоре на трофейном аккордеоне он наиграл мне вальсовую мелодию, навеянную, как он говорил,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этим стихотворением.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Естественно, что ритмически стихи и музыка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Pr="00076D7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ли вразнобой.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Мне надо было думать о новом варианте текста, но, по правде говоря, момент требовал иных песен: мы становились свидетелями и даже участниками большой победы…»</w:t>
      </w:r>
    </w:p>
    <w:p w14:paraId="125E5DDB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17117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2 ведущий.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В ту пору слово «офицер» только приобретало право на существование, только проникало в обиход. Мне очень понравилось название «Офицерский вальс» для будущей песни.</w:t>
      </w:r>
    </w:p>
    <w:p w14:paraId="49434F28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Мы вышли из избы, в которой размещался Военный совет фронта, и тут же узнали, что надо собираться в дорогу. Ночь застала в пути. Эшелон двигался на север. Мы с Фрадкиным оказались в вагоне Политуправления. Там-то и был написан «Офицерский вальс».</w:t>
      </w:r>
    </w:p>
    <w:p w14:paraId="36409F01" w14:textId="77777777" w:rsidR="00D75F46" w:rsidRDefault="00D75F46" w:rsidP="00D75F46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17117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1 ведущий.</w:t>
      </w:r>
      <w:r w:rsidR="006A767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Эшелон шёл медленно: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от Сталинграда до Ельца суток семь. На всех станциях и полустанках Фрадкин исполнял песню перед бойцами разных эшелонов: перегоняя друг друга, они шли от берегов Волги в тот район, который летом 1943 года прогремел на весь мир, - знаменитая Курская дуга. Под Ельцом авторы уже слышали свою песню, опередившую их с проскочившим раньше эшелоном. Так и пошёл этот вальс кружить по фронтам. А вскоре слово «офицерский» в его названии было заменено на «случайный» - ведь песня была и солдатской. </w:t>
      </w:r>
    </w:p>
    <w:p w14:paraId="6820AB4C" w14:textId="77777777" w:rsidR="009C73ED" w:rsidRDefault="00D75F46" w:rsidP="00D75F4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«Случайный вальс» пели на фронтовых концертах многие артисты</w:t>
      </w:r>
      <w:r w:rsidR="00656CA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 А Леонид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Утёсов записал его на пластинку. С тех пор вот уже более </w:t>
      </w:r>
      <w:r w:rsidR="00656CA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70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лет живёт эта песня в народе, оставаясь одной из любимых лирических песен военной поры. </w:t>
      </w:r>
    </w:p>
    <w:p w14:paraId="48587CD1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Эта песня и сегодня звучит под духовой оркестр на праздничных концертных площадках. Сейчас вы услышите фрагмент этой песни в исполнении духового оркестра ГУВД Новосибирско</w:t>
      </w:r>
      <w:r w:rsidR="00EF4B34">
        <w:rPr>
          <w:rFonts w:ascii="Times New Roman" w:hAnsi="Times New Roman" w:cs="Times New Roman"/>
          <w:sz w:val="28"/>
          <w:szCs w:val="28"/>
        </w:rPr>
        <w:t xml:space="preserve">й области. </w:t>
      </w:r>
    </w:p>
    <w:p w14:paraId="05B94196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hAnsi="Times New Roman" w:cs="Times New Roman"/>
          <w:sz w:val="28"/>
          <w:szCs w:val="28"/>
        </w:rPr>
        <w:t>Представьте себе танцплощадку послевоенных лет. Наши деды и бабушки, прадеды и прабабушки были молоды, и вся жизнь – впереди…</w:t>
      </w:r>
    </w:p>
    <w:p w14:paraId="2F15BAEF" w14:textId="77777777" w:rsidR="009C73ED" w:rsidRPr="006219CA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(звучит фрагмент песни, затем музыка затихает, на её фоне продолжают ведущие)</w:t>
      </w:r>
    </w:p>
    <w:p w14:paraId="6FB13970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Сегодня жизнь диктует новые ритмы, звучат новые песни. Но эта песня не может оставить равнодушным никого. Она красиво звучит и в мужском, и в женском исполнении.</w:t>
      </w:r>
    </w:p>
    <w:p w14:paraId="7CF57CFD" w14:textId="77777777" w:rsidR="006B026A" w:rsidRDefault="006B026A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(исполняется песня 10а и 10б)</w:t>
      </w:r>
    </w:p>
    <w:p w14:paraId="70C8E720" w14:textId="77777777" w:rsidR="009C73ED" w:rsidRDefault="009C73ED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D741D" w:rsidRPr="006219CA">
        <w:rPr>
          <w:rFonts w:ascii="Times New Roman" w:hAnsi="Times New Roman" w:cs="Times New Roman"/>
          <w:b/>
          <w:i/>
          <w:sz w:val="28"/>
          <w:szCs w:val="28"/>
        </w:rPr>
        <w:t>идёт выступление вокальной гру</w:t>
      </w:r>
      <w:r w:rsidR="006A7674">
        <w:rPr>
          <w:rFonts w:ascii="Times New Roman" w:hAnsi="Times New Roman" w:cs="Times New Roman"/>
          <w:b/>
          <w:i/>
          <w:sz w:val="28"/>
          <w:szCs w:val="28"/>
        </w:rPr>
        <w:t xml:space="preserve">ппы с элементами инсценировки </w:t>
      </w:r>
      <w:r w:rsidR="00DD741D" w:rsidRPr="006219CA">
        <w:rPr>
          <w:rFonts w:ascii="Times New Roman" w:hAnsi="Times New Roman" w:cs="Times New Roman"/>
          <w:b/>
          <w:i/>
          <w:sz w:val="28"/>
          <w:szCs w:val="28"/>
        </w:rPr>
        <w:t>песни)</w:t>
      </w:r>
    </w:p>
    <w:p w14:paraId="6657A225" w14:textId="77777777" w:rsidR="00DD741D" w:rsidRDefault="00DD741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Поистине необычна история и другой военной песни «Синий платочек». В 1940 году в московском саду «Эрмитаж» выступал июльский оркестр «Голубой джаз». К дирижёру подошёл Яков Галицкий, который выразил своё восхищение творчеством оркестра и предложил написать слова к этой новой красивой мелодии.</w:t>
      </w:r>
    </w:p>
    <w:p w14:paraId="4AF45875" w14:textId="77777777" w:rsidR="00DD741D" w:rsidRDefault="00DD741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lastRenderedPageBreak/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Польскому композитору и дирижёру Ежи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Петербурско</w:t>
      </w:r>
      <w:r w:rsidR="00656CA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656CA7">
        <w:rPr>
          <w:rFonts w:ascii="Times New Roman" w:hAnsi="Times New Roman" w:cs="Times New Roman"/>
          <w:sz w:val="28"/>
          <w:szCs w:val="28"/>
        </w:rPr>
        <w:t xml:space="preserve"> мысль поэта понравилась, и вскоре</w:t>
      </w:r>
      <w:r>
        <w:rPr>
          <w:rFonts w:ascii="Times New Roman" w:hAnsi="Times New Roman" w:cs="Times New Roman"/>
          <w:sz w:val="28"/>
          <w:szCs w:val="28"/>
        </w:rPr>
        <w:t xml:space="preserve"> появилось стихотворение «Синий платочек».</w:t>
      </w:r>
    </w:p>
    <w:p w14:paraId="1AF25361" w14:textId="77777777" w:rsidR="00DD741D" w:rsidRDefault="00DD741D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Впервые песню «Синий платочек» исполнил </w:t>
      </w:r>
      <w:r w:rsidR="00B339F9">
        <w:rPr>
          <w:rFonts w:ascii="Times New Roman" w:hAnsi="Times New Roman" w:cs="Times New Roman"/>
          <w:sz w:val="28"/>
          <w:szCs w:val="28"/>
        </w:rPr>
        <w:t>солист оркестра «Голубой джаз» Станислав Ландау. Но до войны эта песня не получила широкой известности. А когда началась война, в тексте песни произошли изменения. В Киеве, например, пели:</w:t>
      </w:r>
    </w:p>
    <w:p w14:paraId="5D755FAB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второго июня,</w:t>
      </w:r>
    </w:p>
    <w:p w14:paraId="7AE3FC22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Ровно в четыре часа,</w:t>
      </w:r>
    </w:p>
    <w:p w14:paraId="174C9C77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Киев бомбили, нам объявили,</w:t>
      </w:r>
    </w:p>
    <w:p w14:paraId="711B3B4C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началася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война.</w:t>
      </w:r>
    </w:p>
    <w:p w14:paraId="3CBECA0C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началась на рассвете,</w:t>
      </w:r>
    </w:p>
    <w:p w14:paraId="7E59F683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больше народу убить,</w:t>
      </w:r>
    </w:p>
    <w:p w14:paraId="5C52FCB8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Спали родители, спали их дети,</w:t>
      </w:r>
    </w:p>
    <w:p w14:paraId="76B605DE" w14:textId="77777777" w:rsidR="00B339F9" w:rsidRDefault="00B339F9" w:rsidP="006219CA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стали Киев бомбить.</w:t>
      </w:r>
    </w:p>
    <w:p w14:paraId="400C0C7C" w14:textId="77777777" w:rsidR="00B339F9" w:rsidRDefault="00B339F9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Привычный </w:t>
      </w:r>
      <w:r w:rsidR="00634E03">
        <w:rPr>
          <w:rFonts w:ascii="Times New Roman" w:hAnsi="Times New Roman" w:cs="Times New Roman"/>
          <w:sz w:val="28"/>
          <w:szCs w:val="28"/>
        </w:rPr>
        <w:t>же «Синий платочек»</w:t>
      </w:r>
      <w:r w:rsidR="001E4A08">
        <w:rPr>
          <w:rFonts w:ascii="Times New Roman" w:hAnsi="Times New Roman" w:cs="Times New Roman"/>
          <w:sz w:val="28"/>
          <w:szCs w:val="28"/>
        </w:rPr>
        <w:t xml:space="preserve"> появился в 1942 году, когда песню исполнила Клавдия Шульженко. Именно Клавдия Ивановна обратилась с просьбой изменить слова песни на более патриотичные. Тогда-то поэт Яков Галицкий и вставил в текст песни знаменитые слова о пулемётчике:</w:t>
      </w:r>
    </w:p>
    <w:p w14:paraId="2947CE2F" w14:textId="77777777" w:rsidR="001E4A08" w:rsidRDefault="001E4A08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Строчит пулемётчик за синий платочек,</w:t>
      </w:r>
    </w:p>
    <w:p w14:paraId="42BDB272" w14:textId="77777777" w:rsidR="001E4A08" w:rsidRDefault="001E4A08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был на плечах дорогих.</w:t>
      </w:r>
    </w:p>
    <w:p w14:paraId="0273A34C" w14:textId="77777777" w:rsidR="001E4A08" w:rsidRDefault="001E4A08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Надо сказать, что и сегодня, готовясь к нашей программе, мы нашли несколько вариантов этой песни, что говорит о всенародной любви к ней.</w:t>
      </w:r>
    </w:p>
    <w:p w14:paraId="294C52F5" w14:textId="77777777" w:rsidR="001E4A08" w:rsidRDefault="001E4A08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Итак, песня «Синий платочек».</w:t>
      </w:r>
    </w:p>
    <w:p w14:paraId="70174B42" w14:textId="77777777" w:rsidR="001E4A08" w:rsidRPr="006219CA" w:rsidRDefault="001E4A08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(звучит песня в испол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>нении вокальной группы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48AF140B" w14:textId="77777777" w:rsidR="001E4A08" w:rsidRDefault="001E4A08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Во время войны песни играли значительную роль. Их невероятную способность влиять на сознание людей очень хорошо понимали власти. Патриотичные песни помогали военным собрать силы и выиграть </w:t>
      </w:r>
      <w:r>
        <w:rPr>
          <w:rFonts w:ascii="Times New Roman" w:hAnsi="Times New Roman" w:cs="Times New Roman"/>
          <w:sz w:val="28"/>
          <w:szCs w:val="28"/>
        </w:rPr>
        <w:lastRenderedPageBreak/>
        <w:t>последний бой, они напоминали о родных и близких, ради которых надо было выжить. А если умирать, то умирать – во имя будущего на нашей земле</w:t>
      </w:r>
      <w:r w:rsidR="009A0206">
        <w:rPr>
          <w:rFonts w:ascii="Times New Roman" w:hAnsi="Times New Roman" w:cs="Times New Roman"/>
          <w:sz w:val="28"/>
          <w:szCs w:val="28"/>
        </w:rPr>
        <w:t>.</w:t>
      </w:r>
    </w:p>
    <w:p w14:paraId="7FA0C794" w14:textId="77777777" w:rsidR="009A0206" w:rsidRPr="006219CA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(идут кадры из фильма «Офицеры», звучит песня «От героев былых времён»; сразу же идут слайды «Памяти павших» − фото различных мемориалов, обелисков, памятников павшим солдатам)</w:t>
      </w:r>
    </w:p>
    <w:p w14:paraId="561573F2" w14:textId="77777777" w:rsidR="009A0206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 xml:space="preserve">1 ведущий. </w:t>
      </w:r>
      <w:r>
        <w:rPr>
          <w:rFonts w:ascii="Times New Roman" w:hAnsi="Times New Roman" w:cs="Times New Roman"/>
          <w:sz w:val="28"/>
          <w:szCs w:val="28"/>
        </w:rPr>
        <w:t>Весь под ногами шар земной.</w:t>
      </w:r>
    </w:p>
    <w:p w14:paraId="100DFC6F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Живу. Дышу. Пою.</w:t>
      </w:r>
    </w:p>
    <w:p w14:paraId="0399E8EC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 памяти всегда со мной</w:t>
      </w:r>
    </w:p>
    <w:p w14:paraId="42895ADC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Погибшие в бою.</w:t>
      </w:r>
    </w:p>
    <w:p w14:paraId="2A6F7B72" w14:textId="77777777" w:rsidR="009A0206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Пусть всех имён не назову,</w:t>
      </w:r>
    </w:p>
    <w:p w14:paraId="11DF8FDF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кровнее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родни.</w:t>
      </w:r>
    </w:p>
    <w:p w14:paraId="489F0E1E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потому ли я живу,</w:t>
      </w:r>
    </w:p>
    <w:p w14:paraId="18ED5FE8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умерли они?..</w:t>
      </w:r>
    </w:p>
    <w:p w14:paraId="6584F3F0" w14:textId="77777777" w:rsidR="009A0206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Чем я обязан – знаю я.</w:t>
      </w:r>
    </w:p>
    <w:p w14:paraId="388F21EB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пусть не только стих,</w:t>
      </w:r>
    </w:p>
    <w:p w14:paraId="66150524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Достойна будет жизнь моя</w:t>
      </w:r>
    </w:p>
    <w:p w14:paraId="4F732EF0" w14:textId="77777777" w:rsidR="009A0206" w:rsidRDefault="009A0206" w:rsidP="006219CA">
      <w:pPr>
        <w:spacing w:line="360" w:lineRule="auto"/>
        <w:ind w:firstLine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Солдатской смерти их.</w:t>
      </w:r>
    </w:p>
    <w:p w14:paraId="10DC8681" w14:textId="77777777" w:rsidR="009A0206" w:rsidRPr="006219CA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(звучит песня в исполнении дуэта «Ты же выжил, солдат…», </w:t>
      </w:r>
      <w:r w:rsidR="002E7021">
        <w:rPr>
          <w:rFonts w:ascii="Times New Roman" w:hAnsi="Times New Roman" w:cs="Times New Roman"/>
          <w:b/>
          <w:i/>
          <w:sz w:val="28"/>
          <w:szCs w:val="28"/>
        </w:rPr>
        <w:t xml:space="preserve"> на экране - 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слайды)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B02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7720CA1E" w14:textId="77777777" w:rsidR="009A0206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Сегодня у нас в гостях ветераны педагогического труда нашей школы. И нам очень хотелось узнать, какие песни о войне знают и помнят они.</w:t>
      </w:r>
    </w:p>
    <w:p w14:paraId="3FF6D723" w14:textId="77777777" w:rsidR="009A0206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Слово нашим гостям.</w:t>
      </w:r>
    </w:p>
    <w:p w14:paraId="7BA82577" w14:textId="77777777" w:rsidR="009A0206" w:rsidRPr="006219CA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BD19F4">
        <w:rPr>
          <w:rFonts w:ascii="Times New Roman" w:hAnsi="Times New Roman" w:cs="Times New Roman"/>
          <w:b/>
          <w:i/>
          <w:sz w:val="28"/>
          <w:szCs w:val="28"/>
        </w:rPr>
        <w:t xml:space="preserve">Ведущий (учитель) 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проводит небольшое интервью с гостями)</w:t>
      </w:r>
    </w:p>
    <w:p w14:paraId="7CB23891" w14:textId="77777777" w:rsidR="00F41D1B" w:rsidRDefault="009A0206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1 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D1B">
        <w:rPr>
          <w:rFonts w:ascii="Times New Roman" w:hAnsi="Times New Roman" w:cs="Times New Roman"/>
          <w:sz w:val="28"/>
          <w:szCs w:val="28"/>
        </w:rPr>
        <w:t xml:space="preserve">Наша </w:t>
      </w:r>
      <w:r w:rsidR="00491D28">
        <w:rPr>
          <w:rFonts w:ascii="Times New Roman" w:hAnsi="Times New Roman" w:cs="Times New Roman"/>
          <w:sz w:val="28"/>
          <w:szCs w:val="28"/>
        </w:rPr>
        <w:t xml:space="preserve">литературно-музыкальная </w:t>
      </w:r>
      <w:r w:rsidR="00F41D1B">
        <w:rPr>
          <w:rFonts w:ascii="Times New Roman" w:hAnsi="Times New Roman" w:cs="Times New Roman"/>
          <w:sz w:val="28"/>
          <w:szCs w:val="28"/>
        </w:rPr>
        <w:t>гостиная называется «Вспомните, ребята!» В качестве названия мы взяли слова одноимённой песни Дмитрия Сухарева и Виктора Берковского.</w:t>
      </w:r>
    </w:p>
    <w:p w14:paraId="5C311A12" w14:textId="77777777" w:rsidR="00F41D1B" w:rsidRDefault="005666DF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b/>
          <w:sz w:val="28"/>
          <w:szCs w:val="28"/>
        </w:rPr>
        <w:t>2 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D1B">
        <w:rPr>
          <w:rFonts w:ascii="Times New Roman" w:hAnsi="Times New Roman" w:cs="Times New Roman"/>
          <w:sz w:val="28"/>
          <w:szCs w:val="28"/>
        </w:rPr>
        <w:t xml:space="preserve"> Давайте  вместе исполним эту песню, чтобы </w:t>
      </w:r>
      <w:r w:rsidR="00491D28">
        <w:rPr>
          <w:rFonts w:ascii="Times New Roman" w:hAnsi="Times New Roman" w:cs="Times New Roman"/>
          <w:sz w:val="28"/>
          <w:szCs w:val="28"/>
        </w:rPr>
        <w:t>вс</w:t>
      </w:r>
      <w:r w:rsidR="00F41D1B">
        <w:rPr>
          <w:rFonts w:ascii="Times New Roman" w:hAnsi="Times New Roman" w:cs="Times New Roman"/>
          <w:sz w:val="28"/>
          <w:szCs w:val="28"/>
        </w:rPr>
        <w:t xml:space="preserve">помнить о тех, кто </w:t>
      </w:r>
      <w:r w:rsidR="00F41D1B" w:rsidRPr="00F41D1B">
        <w:rPr>
          <w:rFonts w:ascii="Times New Roman" w:hAnsi="Times New Roman" w:cs="Times New Roman"/>
          <w:i/>
          <w:sz w:val="28"/>
          <w:szCs w:val="28"/>
        </w:rPr>
        <w:t>«шагал от военкоматов с бритыми навечно головами…»</w:t>
      </w:r>
      <w:r w:rsidR="00F41D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C20711" w14:textId="77777777" w:rsidR="00C17184" w:rsidRDefault="00F41D1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6219CA" w:rsidRPr="006219CA">
        <w:rPr>
          <w:rFonts w:ascii="Times New Roman" w:hAnsi="Times New Roman" w:cs="Times New Roman"/>
          <w:b/>
          <w:sz w:val="28"/>
          <w:szCs w:val="28"/>
        </w:rPr>
        <w:t>ведущий.</w:t>
      </w:r>
      <w:r w:rsidR="00621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9611E8" w14:textId="77777777" w:rsidR="00F41D1B" w:rsidRDefault="00F41D1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Вспомните, ребята</w:t>
      </w:r>
    </w:p>
    <w:p w14:paraId="4039DF5A" w14:textId="77777777" w:rsidR="00F41D1B" w:rsidRDefault="00F41D1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Вспомните, ребята…</w:t>
      </w:r>
    </w:p>
    <w:p w14:paraId="073A5305" w14:textId="77777777" w:rsidR="00F41D1B" w:rsidRDefault="00F41D1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 трудно выразить словами…</w:t>
      </w:r>
    </w:p>
    <w:p w14:paraId="638F99B1" w14:textId="77777777" w:rsidR="009A0206" w:rsidRDefault="006219CA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9CA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F250C3">
        <w:rPr>
          <w:rFonts w:ascii="Times New Roman" w:hAnsi="Times New Roman" w:cs="Times New Roman"/>
          <w:b/>
          <w:i/>
          <w:sz w:val="28"/>
          <w:szCs w:val="28"/>
        </w:rPr>
        <w:t xml:space="preserve">ал встаёт. 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Исполняется песня «</w:t>
      </w:r>
      <w:r w:rsidR="00F41D1B">
        <w:rPr>
          <w:rFonts w:ascii="Times New Roman" w:hAnsi="Times New Roman" w:cs="Times New Roman"/>
          <w:b/>
          <w:i/>
          <w:sz w:val="28"/>
          <w:szCs w:val="28"/>
        </w:rPr>
        <w:t>Вспомните, ребята</w:t>
      </w:r>
      <w:r w:rsidRPr="006219CA">
        <w:rPr>
          <w:rFonts w:ascii="Times New Roman" w:hAnsi="Times New Roman" w:cs="Times New Roman"/>
          <w:b/>
          <w:i/>
          <w:sz w:val="28"/>
          <w:szCs w:val="28"/>
        </w:rPr>
        <w:t>». На экране – вновь военная кинохроника)</w:t>
      </w:r>
      <w:r w:rsidR="00D3111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666DF" w:rsidRPr="006219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B02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170801F5" w14:textId="77777777" w:rsidR="00F41D1B" w:rsidRPr="00F41D1B" w:rsidRDefault="00F41D1B" w:rsidP="00AF38E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D1B">
        <w:rPr>
          <w:rFonts w:ascii="Times New Roman" w:hAnsi="Times New Roman" w:cs="Times New Roman"/>
          <w:b/>
          <w:sz w:val="28"/>
          <w:szCs w:val="28"/>
        </w:rPr>
        <w:t>2 ведущий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  <w:r w:rsidRPr="00F41D1B">
        <w:rPr>
          <w:rFonts w:ascii="Times New Roman" w:hAnsi="Times New Roman" w:cs="Times New Roman"/>
          <w:sz w:val="28"/>
          <w:szCs w:val="28"/>
        </w:rPr>
        <w:t xml:space="preserve">Наша </w:t>
      </w:r>
      <w:r w:rsidR="00491D28">
        <w:rPr>
          <w:rFonts w:ascii="Times New Roman" w:hAnsi="Times New Roman" w:cs="Times New Roman"/>
          <w:sz w:val="28"/>
          <w:szCs w:val="28"/>
        </w:rPr>
        <w:t>литературно-музыкальная</w:t>
      </w:r>
      <w:r>
        <w:rPr>
          <w:rFonts w:ascii="Times New Roman" w:hAnsi="Times New Roman" w:cs="Times New Roman"/>
          <w:sz w:val="28"/>
          <w:szCs w:val="28"/>
        </w:rPr>
        <w:t xml:space="preserve"> гостиная закрывается. До новых встреч!</w:t>
      </w:r>
    </w:p>
    <w:p w14:paraId="293FC1A3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DF45572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17EB7F9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564C930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687087C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55D52EB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842BAFF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30C6FE7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F2DAB4A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610FC77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4B2561F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89EA486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91A8A89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A418C26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FAA7A9A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A2E35E4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9D664C3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0E46D1F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63B27C4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6713417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FE81E6F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6E47E7C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6D5460B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EECFC86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  <w:sectPr w:rsidR="00156BA2" w:rsidSect="002302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4A06312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8055A78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06C7886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C5878BB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91C85C8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6454092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9CADEA2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6CBAC2A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E98B3C1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334CD8E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BBE7D48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5D8EB94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DD25DFE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A6C88DA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0CAFA26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5EB4D4F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F01B0CF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E8B843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0F1ABA0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251BEF7" w14:textId="77777777" w:rsidR="00156BA2" w:rsidRDefault="00156BA2" w:rsidP="00AF38E5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517D928" w14:textId="77777777" w:rsidR="007231F7" w:rsidRDefault="007231F7" w:rsidP="007231F7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56"/>
          <w:szCs w:val="56"/>
        </w:rPr>
      </w:pPr>
    </w:p>
    <w:p w14:paraId="1EF2A727" w14:textId="77777777" w:rsidR="002A17F6" w:rsidRPr="002A17F6" w:rsidRDefault="002A17F6" w:rsidP="002A17F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A17F6" w:rsidRPr="002A17F6" w:rsidSect="00230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0EB"/>
    <w:rsid w:val="00012EB0"/>
    <w:rsid w:val="00025A1A"/>
    <w:rsid w:val="00026FF9"/>
    <w:rsid w:val="00042011"/>
    <w:rsid w:val="00066B47"/>
    <w:rsid w:val="0008071E"/>
    <w:rsid w:val="0009381F"/>
    <w:rsid w:val="00095422"/>
    <w:rsid w:val="000A0CB3"/>
    <w:rsid w:val="000B1783"/>
    <w:rsid w:val="000D6893"/>
    <w:rsid w:val="00135031"/>
    <w:rsid w:val="00144BEE"/>
    <w:rsid w:val="00156BA2"/>
    <w:rsid w:val="00165107"/>
    <w:rsid w:val="00166CAE"/>
    <w:rsid w:val="0017538B"/>
    <w:rsid w:val="001850DF"/>
    <w:rsid w:val="001E4A08"/>
    <w:rsid w:val="00216666"/>
    <w:rsid w:val="00230275"/>
    <w:rsid w:val="002717AF"/>
    <w:rsid w:val="00276532"/>
    <w:rsid w:val="00296828"/>
    <w:rsid w:val="002A17F6"/>
    <w:rsid w:val="002A64FC"/>
    <w:rsid w:val="002B1AE6"/>
    <w:rsid w:val="002E7021"/>
    <w:rsid w:val="002F144F"/>
    <w:rsid w:val="00306AE4"/>
    <w:rsid w:val="0033138E"/>
    <w:rsid w:val="00377327"/>
    <w:rsid w:val="00384C47"/>
    <w:rsid w:val="003C19D4"/>
    <w:rsid w:val="004166D3"/>
    <w:rsid w:val="00436D96"/>
    <w:rsid w:val="00437980"/>
    <w:rsid w:val="00462A15"/>
    <w:rsid w:val="004768CF"/>
    <w:rsid w:val="00491D28"/>
    <w:rsid w:val="004B43F3"/>
    <w:rsid w:val="004F6BB6"/>
    <w:rsid w:val="0051280B"/>
    <w:rsid w:val="0052063D"/>
    <w:rsid w:val="00521ED7"/>
    <w:rsid w:val="00523087"/>
    <w:rsid w:val="005305FF"/>
    <w:rsid w:val="00530EE9"/>
    <w:rsid w:val="00557005"/>
    <w:rsid w:val="005666DF"/>
    <w:rsid w:val="005960A8"/>
    <w:rsid w:val="005B2304"/>
    <w:rsid w:val="005B63CE"/>
    <w:rsid w:val="005F67A4"/>
    <w:rsid w:val="006219CA"/>
    <w:rsid w:val="00626274"/>
    <w:rsid w:val="006267E5"/>
    <w:rsid w:val="00633330"/>
    <w:rsid w:val="00634E03"/>
    <w:rsid w:val="006411A3"/>
    <w:rsid w:val="006550EB"/>
    <w:rsid w:val="00656CA7"/>
    <w:rsid w:val="0065728B"/>
    <w:rsid w:val="00660C7C"/>
    <w:rsid w:val="00664636"/>
    <w:rsid w:val="00665F94"/>
    <w:rsid w:val="00697A59"/>
    <w:rsid w:val="006A7674"/>
    <w:rsid w:val="006B026A"/>
    <w:rsid w:val="006D3792"/>
    <w:rsid w:val="006E347C"/>
    <w:rsid w:val="006F5195"/>
    <w:rsid w:val="007231F7"/>
    <w:rsid w:val="00756C0B"/>
    <w:rsid w:val="007612C6"/>
    <w:rsid w:val="00771765"/>
    <w:rsid w:val="00773591"/>
    <w:rsid w:val="00795184"/>
    <w:rsid w:val="007A0260"/>
    <w:rsid w:val="008041D2"/>
    <w:rsid w:val="0081082E"/>
    <w:rsid w:val="008260E7"/>
    <w:rsid w:val="008278A8"/>
    <w:rsid w:val="00864035"/>
    <w:rsid w:val="008E6297"/>
    <w:rsid w:val="0090749A"/>
    <w:rsid w:val="00911FC8"/>
    <w:rsid w:val="0091326C"/>
    <w:rsid w:val="00954260"/>
    <w:rsid w:val="0096390F"/>
    <w:rsid w:val="00975A3F"/>
    <w:rsid w:val="00992236"/>
    <w:rsid w:val="00992D32"/>
    <w:rsid w:val="00996534"/>
    <w:rsid w:val="009A0206"/>
    <w:rsid w:val="009C73ED"/>
    <w:rsid w:val="009E3597"/>
    <w:rsid w:val="009F1F18"/>
    <w:rsid w:val="00A13E65"/>
    <w:rsid w:val="00A5382A"/>
    <w:rsid w:val="00A60741"/>
    <w:rsid w:val="00A6765D"/>
    <w:rsid w:val="00A71F3F"/>
    <w:rsid w:val="00AC7E94"/>
    <w:rsid w:val="00AD57B3"/>
    <w:rsid w:val="00AF38E5"/>
    <w:rsid w:val="00AF39FA"/>
    <w:rsid w:val="00B16E25"/>
    <w:rsid w:val="00B339F9"/>
    <w:rsid w:val="00B65B51"/>
    <w:rsid w:val="00B76AA2"/>
    <w:rsid w:val="00BA31DE"/>
    <w:rsid w:val="00BA7667"/>
    <w:rsid w:val="00BD19F4"/>
    <w:rsid w:val="00BD6D2E"/>
    <w:rsid w:val="00C17184"/>
    <w:rsid w:val="00C20976"/>
    <w:rsid w:val="00C2639C"/>
    <w:rsid w:val="00C410A9"/>
    <w:rsid w:val="00C67F04"/>
    <w:rsid w:val="00C930F0"/>
    <w:rsid w:val="00CA4A0A"/>
    <w:rsid w:val="00CD0CC7"/>
    <w:rsid w:val="00CD580A"/>
    <w:rsid w:val="00CD7CC4"/>
    <w:rsid w:val="00CE4E92"/>
    <w:rsid w:val="00CF34EE"/>
    <w:rsid w:val="00D10174"/>
    <w:rsid w:val="00D170E6"/>
    <w:rsid w:val="00D31116"/>
    <w:rsid w:val="00D400D6"/>
    <w:rsid w:val="00D5120C"/>
    <w:rsid w:val="00D566CE"/>
    <w:rsid w:val="00D647FD"/>
    <w:rsid w:val="00D75F46"/>
    <w:rsid w:val="00D9277E"/>
    <w:rsid w:val="00DA505D"/>
    <w:rsid w:val="00DD098D"/>
    <w:rsid w:val="00DD741D"/>
    <w:rsid w:val="00DE173A"/>
    <w:rsid w:val="00E0147B"/>
    <w:rsid w:val="00E077B2"/>
    <w:rsid w:val="00E33A84"/>
    <w:rsid w:val="00E62BCB"/>
    <w:rsid w:val="00E841C5"/>
    <w:rsid w:val="00E90A09"/>
    <w:rsid w:val="00EA375F"/>
    <w:rsid w:val="00EA4F12"/>
    <w:rsid w:val="00EC2373"/>
    <w:rsid w:val="00ED3EAB"/>
    <w:rsid w:val="00EF4B34"/>
    <w:rsid w:val="00F00CE8"/>
    <w:rsid w:val="00F250C3"/>
    <w:rsid w:val="00F41D1B"/>
    <w:rsid w:val="00F96D2B"/>
    <w:rsid w:val="00FB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7A8A"/>
  <w15:docId w15:val="{FC3D1903-58B9-4478-8123-916CBEE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D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0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CB3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9542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22</Pages>
  <Words>4361</Words>
  <Characters>24864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ОУ</Company>
  <LinksUpToDate>false</LinksUpToDate>
  <CharactersWithSpaces>29167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№9</dc:creator>
  <cp:keywords/>
  <dc:description/>
  <cp:lastModifiedBy>школа</cp:lastModifiedBy>
  <cp:revision>93</cp:revision>
  <dcterms:created xsi:type="dcterms:W3CDTF">2010-01-26T03:39:00Z</dcterms:created>
  <dcterms:modified xsi:type="dcterms:W3CDTF">2021-11-19T07:55:00Z</dcterms:modified>
</cp:coreProperties>
</file>